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D5" w:rsidRPr="009B16D5" w:rsidRDefault="009B16D5" w:rsidP="00281C8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16D5">
        <w:rPr>
          <w:rFonts w:ascii="Times New Roman" w:hAnsi="Times New Roman" w:cs="Times New Roman"/>
          <w:b/>
          <w:sz w:val="28"/>
          <w:szCs w:val="28"/>
        </w:rPr>
        <w:t>Жители Тарасовского района могут подарить детя</w:t>
      </w:r>
      <w:proofErr w:type="gramStart"/>
      <w:r w:rsidRPr="009B16D5">
        <w:rPr>
          <w:rFonts w:ascii="Times New Roman" w:hAnsi="Times New Roman" w:cs="Times New Roman"/>
          <w:b/>
          <w:sz w:val="28"/>
          <w:szCs w:val="28"/>
        </w:rPr>
        <w:t>м</w:t>
      </w:r>
      <w:r w:rsidR="00F7062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F70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16D5">
        <w:rPr>
          <w:rFonts w:ascii="Times New Roman" w:hAnsi="Times New Roman" w:cs="Times New Roman"/>
          <w:b/>
          <w:sz w:val="28"/>
          <w:szCs w:val="28"/>
        </w:rPr>
        <w:t>сиротам семейное тепло в новогодние праздники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16D5" w:rsidRDefault="009B16D5" w:rsidP="00281C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Ростовской области началась акция « Новый год в кругу семьи» и продлится до 31 января 2026 года.</w:t>
      </w:r>
    </w:p>
    <w:p w:rsidR="009B16D5" w:rsidRDefault="00264B85" w:rsidP="00281C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-Гостевой режим пребывания в семье помогает детям почувствовать семейное тепло и уют, создать праздничное настроение и исполнить мечту ребенка</w:t>
      </w:r>
      <w:r w:rsidR="005F7D11">
        <w:rPr>
          <w:rFonts w:ascii="Times New Roman" w:hAnsi="Times New Roman" w:cs="Times New Roman"/>
          <w:sz w:val="28"/>
          <w:szCs w:val="28"/>
        </w:rPr>
        <w:t xml:space="preserve">, провести новый год </w:t>
      </w:r>
      <w:r>
        <w:rPr>
          <w:rFonts w:ascii="Times New Roman" w:hAnsi="Times New Roman" w:cs="Times New Roman"/>
          <w:sz w:val="28"/>
          <w:szCs w:val="28"/>
        </w:rPr>
        <w:t xml:space="preserve"> в кругу семьи. </w:t>
      </w:r>
    </w:p>
    <w:p w:rsidR="00781CE3" w:rsidRDefault="00281C89" w:rsidP="00281C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 осуществляют свою деятельность</w:t>
      </w:r>
      <w:r w:rsidR="006F1F1E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 – ГКУ СО РО Ерофеевский центр помощи детям (Ростовская область, Тарасовский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рофеевка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д.17, тел.38-1-37, электронная почта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dd</w:t>
      </w:r>
      <w:proofErr w:type="spellEnd"/>
      <w:r w:rsidRPr="00D46834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erofeevka</w:t>
      </w:r>
      <w:proofErr w:type="spellEnd"/>
      <w:r w:rsidRPr="00A03673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rostobr</w:t>
      </w:r>
      <w:proofErr w:type="spellEnd"/>
      <w:r w:rsidRPr="00A0367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352B7">
        <w:rPr>
          <w:rFonts w:ascii="Times New Roman" w:hAnsi="Times New Roman" w:cs="Times New Roman"/>
          <w:sz w:val="28"/>
          <w:szCs w:val="28"/>
        </w:rPr>
        <w:t xml:space="preserve">) </w:t>
      </w:r>
      <w:r w:rsidR="00F7062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Интересующую информацию о получении заключения органа опеки и попечительства о возможности временной передачи ребенка (детей) в семью можно получить у сотру</w:t>
      </w:r>
      <w:r w:rsidR="00F70622">
        <w:rPr>
          <w:rFonts w:ascii="Times New Roman" w:hAnsi="Times New Roman" w:cs="Times New Roman"/>
          <w:sz w:val="28"/>
          <w:szCs w:val="28"/>
        </w:rPr>
        <w:t xml:space="preserve">дников опеки и попечительства </w:t>
      </w:r>
      <w:r>
        <w:rPr>
          <w:rFonts w:ascii="Times New Roman" w:hAnsi="Times New Roman" w:cs="Times New Roman"/>
          <w:sz w:val="28"/>
          <w:szCs w:val="28"/>
        </w:rPr>
        <w:t xml:space="preserve"> ОО Администрации</w:t>
      </w:r>
      <w:r w:rsidR="00F70622">
        <w:rPr>
          <w:rFonts w:ascii="Times New Roman" w:hAnsi="Times New Roman" w:cs="Times New Roman"/>
          <w:sz w:val="28"/>
          <w:szCs w:val="28"/>
        </w:rPr>
        <w:t xml:space="preserve"> Тарасовского района при личном приеме или </w:t>
      </w:r>
      <w:r w:rsidR="00FC2913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F70622">
        <w:rPr>
          <w:rFonts w:ascii="Times New Roman" w:hAnsi="Times New Roman" w:cs="Times New Roman"/>
          <w:sz w:val="28"/>
          <w:szCs w:val="28"/>
        </w:rPr>
        <w:t xml:space="preserve">(886386) </w:t>
      </w:r>
      <w:r w:rsidR="00FC2913">
        <w:rPr>
          <w:rFonts w:ascii="Times New Roman" w:hAnsi="Times New Roman" w:cs="Times New Roman"/>
          <w:sz w:val="28"/>
          <w:szCs w:val="28"/>
        </w:rPr>
        <w:t>32-2-70</w:t>
      </w:r>
      <w:r w:rsidR="00F70622">
        <w:rPr>
          <w:rFonts w:ascii="Times New Roman" w:hAnsi="Times New Roman" w:cs="Times New Roman"/>
          <w:sz w:val="28"/>
          <w:szCs w:val="28"/>
        </w:rPr>
        <w:t>.</w:t>
      </w:r>
    </w:p>
    <w:p w:rsidR="00281C89" w:rsidRPr="00876428" w:rsidRDefault="00FC2913" w:rsidP="00281C8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C89" w:rsidRPr="008C5EE5" w:rsidRDefault="00281C89" w:rsidP="0028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6113" w:rsidRPr="005F7D11" w:rsidRDefault="00E86113" w:rsidP="00C954EF">
      <w:pPr>
        <w:spacing w:after="0" w:line="240" w:lineRule="auto"/>
        <w:ind w:left="-851"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6113" w:rsidRPr="005F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98"/>
    <w:rsid w:val="001E7179"/>
    <w:rsid w:val="00226307"/>
    <w:rsid w:val="00264B85"/>
    <w:rsid w:val="00281C89"/>
    <w:rsid w:val="00527698"/>
    <w:rsid w:val="005F7D11"/>
    <w:rsid w:val="00671459"/>
    <w:rsid w:val="006F1F1E"/>
    <w:rsid w:val="007352B7"/>
    <w:rsid w:val="00781CE3"/>
    <w:rsid w:val="008168B3"/>
    <w:rsid w:val="009B16D5"/>
    <w:rsid w:val="009C595B"/>
    <w:rsid w:val="00A23D7B"/>
    <w:rsid w:val="00B02A2B"/>
    <w:rsid w:val="00B15C63"/>
    <w:rsid w:val="00C954EF"/>
    <w:rsid w:val="00E1393D"/>
    <w:rsid w:val="00E16145"/>
    <w:rsid w:val="00E62C29"/>
    <w:rsid w:val="00E81EAA"/>
    <w:rsid w:val="00E86113"/>
    <w:rsid w:val="00EC1176"/>
    <w:rsid w:val="00F04657"/>
    <w:rsid w:val="00F70622"/>
    <w:rsid w:val="00F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C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C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738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988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Л.Н.</dc:creator>
  <cp:lastModifiedBy>OO tarasovsky</cp:lastModifiedBy>
  <cp:revision>10</cp:revision>
  <dcterms:created xsi:type="dcterms:W3CDTF">2025-12-05T10:58:00Z</dcterms:created>
  <dcterms:modified xsi:type="dcterms:W3CDTF">2025-12-10T11:07:00Z</dcterms:modified>
</cp:coreProperties>
</file>