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0" w:rsidRPr="00494120" w:rsidRDefault="000F12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54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41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4120">
        <w:rPr>
          <w:rFonts w:ascii="Times New Roman" w:hAnsi="Times New Roman" w:cs="Times New Roman"/>
          <w:b/>
          <w:sz w:val="28"/>
          <w:szCs w:val="28"/>
          <w:u w:val="single"/>
        </w:rPr>
        <w:t>Мероприятие   « Летняя выездная школа»</w:t>
      </w:r>
      <w:r w:rsidR="00494120" w:rsidRPr="00494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D4AA8" w:rsidRPr="00494120" w:rsidRDefault="00494120" w:rsidP="00494120">
      <w:pPr>
        <w:pStyle w:val="2"/>
      </w:pPr>
      <w:r>
        <w:t xml:space="preserve"> Организованно</w:t>
      </w:r>
      <w:r w:rsidRPr="00494120">
        <w:t xml:space="preserve"> специалистами  Ерофеевского ЦПД</w:t>
      </w:r>
      <w:r>
        <w:t>, с участием                    Специалистов опеки и попечительства и замещающих семе</w:t>
      </w:r>
      <w:bookmarkStart w:id="0" w:name="_GoBack"/>
      <w:bookmarkEnd w:id="0"/>
      <w:r>
        <w:t>й.</w:t>
      </w:r>
    </w:p>
    <w:p w:rsidR="004454B0" w:rsidRDefault="0044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0275" cy="6848475"/>
            <wp:effectExtent l="0" t="0" r="9525" b="9525"/>
            <wp:docPr id="1" name="Рисунок 1" descr="C:\Users\OO tarasovsky\Downloads\WhatsApp Image 2025-07-04 at 14.4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 tarasovsky\Downloads\WhatsApp Image 2025-07-04 at 14.47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20" w:rsidRPr="000F12C8" w:rsidRDefault="004941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OO tarasovsky\Downloads\WhatsApp Image 2025-07-07 at 15.2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 tarasovsky\Downloads\WhatsApp Image 2025-07-07 at 15.25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120" w:rsidRPr="000F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34"/>
    <w:rsid w:val="0009118A"/>
    <w:rsid w:val="000F12C8"/>
    <w:rsid w:val="00306AF3"/>
    <w:rsid w:val="004454B0"/>
    <w:rsid w:val="00494120"/>
    <w:rsid w:val="007A5C34"/>
    <w:rsid w:val="00C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 tarasovsky</dc:creator>
  <cp:lastModifiedBy>OO tarasovsky</cp:lastModifiedBy>
  <cp:revision>2</cp:revision>
  <dcterms:created xsi:type="dcterms:W3CDTF">2025-07-07T12:37:00Z</dcterms:created>
  <dcterms:modified xsi:type="dcterms:W3CDTF">2025-07-07T12:37:00Z</dcterms:modified>
</cp:coreProperties>
</file>