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77" w:rsidRPr="00826A23" w:rsidRDefault="00AD2198" w:rsidP="00826A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26A23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fldChar w:fldCharType="begin"/>
      </w:r>
      <w:r w:rsidR="007E6777" w:rsidRPr="00826A23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instrText xml:space="preserve"> HYPERLINK "http://xn----8sbac6bgw3agf.xn--p1ai/opekaipopechitelstvo/gost-regim.html" </w:instrText>
      </w:r>
      <w:r w:rsidRPr="00826A23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fldChar w:fldCharType="separate"/>
      </w:r>
      <w:r w:rsidR="007E6777" w:rsidRPr="00826A23">
        <w:rPr>
          <w:rFonts w:ascii="Times New Roman" w:eastAsia="Times New Roman" w:hAnsi="Times New Roman" w:cs="Times New Roman"/>
          <w:b/>
          <w:i/>
          <w:iCs/>
          <w:sz w:val="40"/>
          <w:szCs w:val="40"/>
          <w:u w:val="single"/>
          <w:lang w:eastAsia="ru-RU"/>
        </w:rPr>
        <w:t>Гостевой режим</w:t>
      </w:r>
      <w:r w:rsidRPr="00826A23">
        <w:rPr>
          <w:rFonts w:ascii="Times New Roman" w:eastAsia="Times New Roman" w:hAnsi="Times New Roman" w:cs="Times New Roman"/>
          <w:b/>
          <w:i/>
          <w:iCs/>
          <w:sz w:val="40"/>
          <w:szCs w:val="40"/>
          <w:lang w:eastAsia="ru-RU"/>
        </w:rPr>
        <w:fldChar w:fldCharType="end"/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Временная передача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для детей-сирот и детей, оставшихся без попечения родителей, вправе осуществлять временную передачу детей в семьи граждан (на период каникул, выходных или нерабочих праздничных дней и в иных случаях). Временная передача детей в семьи граждан не является формой устройства ребенка в семью и осуществляется в интересах детей в целях обеспечения их воспитания и гармоничного развития. Временная передача детей в семьи граждан не прекращает прав и обязанностей организации для детей-сирот и детей, оставшихся без попечения родителей, по содержанию, воспитанию и образованию детей, а также защите их прав и законных интересов. Срок пребывания ребенка (детей) в семье</w:t>
      </w:r>
      <w:r w:rsidR="002A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гражданина не может превышать 3</w:t>
      </w: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</w:t>
      </w:r>
      <w:r w:rsidR="002A07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</w:t>
      </w: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Гражданин, желающий получить заключение органа опеки и попечительства о возможности временной передачи ребенка (детей) в семью, представляет в орган опеки и попечительства по месту своего жительства следующие документы:</w:t>
      </w:r>
    </w:p>
    <w:p w:rsidR="001673A6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В орган опеки и попечительства: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заявление;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копия паспорта или иного документа, удостоверяющего личность (с предъявлением оригинала);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справка ОВД, подтверждающая отсутствие у гражданина судимости за умышленное преступление против жизни и здоровья граждан (документ действителен 1 год с даты выдачи</w:t>
      </w:r>
      <w:proofErr w:type="gramStart"/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медицинское заключение – форма № 164/у-96 (документ действителен 6 месяцев </w:t>
      </w:r>
      <w:proofErr w:type="gramStart"/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выдачи</w:t>
      </w:r>
      <w:proofErr w:type="gramEnd"/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Приветствуется наличие выписки из домовой книги, копий документов, подтверждающих право пользования или право собственности гражданина на жилое помещение, в котором будет временно находиться ребенок.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 организацию для детей-сирот и детей, оставшихся без попечения родителей: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заявление о временной передаче ребенка (детей) в свою семью (в свободной форме);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копия паспорта или иного документа, удостоверяющего личность (с предъявлением оригинала);</w:t>
      </w: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заключение органа опеки и попечительства по месту жительства гражданина о возможности временной передачи ребенка (детей) в семью гражданина;</w:t>
      </w:r>
    </w:p>
    <w:p w:rsidR="007E6777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согласие совместно проживающих с гражданином совершеннолетних, а также несовершеннолетних, достигших 10-летнего возраста членов его семьи на временную передачу ребенка (детей) в семью гражданина, выраженное в письменной форме.</w:t>
      </w:r>
    </w:p>
    <w:p w:rsidR="002A0705" w:rsidRDefault="002A0705" w:rsidP="002A0705">
      <w:pPr>
        <w:rPr>
          <w:rFonts w:ascii="Times New Roman" w:hAnsi="Times New Roman" w:cs="Times New Roman"/>
          <w:b/>
          <w:sz w:val="28"/>
          <w:szCs w:val="28"/>
        </w:rPr>
      </w:pPr>
      <w:r w:rsidRPr="003A2880">
        <w:rPr>
          <w:rFonts w:ascii="Times New Roman" w:hAnsi="Times New Roman" w:cs="Times New Roman"/>
          <w:b/>
          <w:sz w:val="28"/>
          <w:szCs w:val="28"/>
        </w:rPr>
        <w:t>Права и обязанности гражданина, временно принявшего ребенка (детей) в семью</w:t>
      </w:r>
    </w:p>
    <w:p w:rsidR="002A0705" w:rsidRDefault="002A0705" w:rsidP="002A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A0705">
        <w:rPr>
          <w:rFonts w:ascii="Times New Roman" w:hAnsi="Times New Roman" w:cs="Times New Roman"/>
          <w:sz w:val="28"/>
          <w:szCs w:val="28"/>
        </w:rPr>
        <w:t xml:space="preserve">Имеет право получить продукты питания или денежную компенсацию на их приобретение в соответствии с установленными нормами. </w:t>
      </w:r>
    </w:p>
    <w:p w:rsidR="002A0705" w:rsidRPr="002A0705" w:rsidRDefault="002A0705" w:rsidP="002A07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705" w:rsidRDefault="002A0705" w:rsidP="002A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A0705">
        <w:rPr>
          <w:rFonts w:ascii="Times New Roman" w:hAnsi="Times New Roman" w:cs="Times New Roman"/>
          <w:sz w:val="28"/>
          <w:szCs w:val="28"/>
        </w:rPr>
        <w:t>Несет ответственность за жизнь и здоровье  ребенка (детей)  в период его пребывания в семье, обязан  незамедлительно информировать сотрудни</w:t>
      </w:r>
      <w:r w:rsidR="00370FD8">
        <w:rPr>
          <w:rFonts w:ascii="Times New Roman" w:hAnsi="Times New Roman" w:cs="Times New Roman"/>
          <w:sz w:val="28"/>
          <w:szCs w:val="28"/>
        </w:rPr>
        <w:t>ков организации для детей-сирот</w:t>
      </w:r>
      <w:r w:rsidRPr="002A0705">
        <w:rPr>
          <w:rFonts w:ascii="Times New Roman" w:hAnsi="Times New Roman" w:cs="Times New Roman"/>
          <w:sz w:val="28"/>
          <w:szCs w:val="28"/>
        </w:rPr>
        <w:t xml:space="preserve"> о заболевании ребенка и прочих случаях, угрожающих жизни и (или) здоровью ребенка.</w:t>
      </w:r>
    </w:p>
    <w:p w:rsidR="002A0705" w:rsidRPr="002A0705" w:rsidRDefault="002A0705" w:rsidP="002A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705" w:rsidRPr="002A0705" w:rsidRDefault="002A0705" w:rsidP="002A07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A0705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2A0705">
        <w:rPr>
          <w:rFonts w:ascii="Times New Roman" w:hAnsi="Times New Roman" w:cs="Times New Roman"/>
          <w:sz w:val="28"/>
          <w:szCs w:val="28"/>
        </w:rPr>
        <w:t xml:space="preserve"> предоставить ребенку возможность связываться с руководителем или сотрудниками организации для детей-сирот, а по окончании установленного срока временной передачи в семью незамедлительно возвратить ребенка в  учреждение.</w:t>
      </w:r>
    </w:p>
    <w:p w:rsidR="002A0705" w:rsidRPr="004A5FFD" w:rsidRDefault="002A0705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6777" w:rsidRPr="004A5FFD" w:rsidRDefault="007E6777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Готовы помочь по всем вопросам в пределах компетенции.</w:t>
      </w:r>
    </w:p>
    <w:p w:rsidR="007E6777" w:rsidRPr="004A5FFD" w:rsidRDefault="00053DDA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в Отдел образования</w:t>
      </w:r>
      <w:r w:rsidR="005C569B"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Тарасовского района</w:t>
      </w:r>
      <w:r w:rsidR="007E6777"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уполномоченный орган по  опеке и  попечительству в отношении несовершеннолетних, по адресу:</w:t>
      </w:r>
    </w:p>
    <w:p w:rsidR="007E6777" w:rsidRPr="004A5FFD" w:rsidRDefault="00114025" w:rsidP="007E67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Тарасовский , </w:t>
      </w:r>
      <w:bookmarkStart w:id="0" w:name="_GoBack"/>
      <w:bookmarkEnd w:id="0"/>
      <w:r w:rsidR="001673A6"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7E6777"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 29</w:t>
      </w:r>
      <w:r w:rsidR="001673A6"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E6777" w:rsidRPr="004A5F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тел.32-2-70</w:t>
      </w:r>
    </w:p>
    <w:p w:rsidR="001243DF" w:rsidRPr="004A5FFD" w:rsidRDefault="001243DF" w:rsidP="007E6777">
      <w:pPr>
        <w:rPr>
          <w:rFonts w:ascii="Times New Roman" w:hAnsi="Times New Roman" w:cs="Times New Roman"/>
          <w:sz w:val="28"/>
          <w:szCs w:val="28"/>
        </w:rPr>
      </w:pPr>
    </w:p>
    <w:sectPr w:rsidR="001243DF" w:rsidRPr="004A5FFD" w:rsidSect="00826A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3A75"/>
    <w:multiLevelType w:val="hybridMultilevel"/>
    <w:tmpl w:val="C9787AC2"/>
    <w:lvl w:ilvl="0" w:tplc="F3D843C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852A5"/>
    <w:rsid w:val="00053DDA"/>
    <w:rsid w:val="00105A92"/>
    <w:rsid w:val="00114025"/>
    <w:rsid w:val="001243DF"/>
    <w:rsid w:val="001673A6"/>
    <w:rsid w:val="002A0705"/>
    <w:rsid w:val="002D3A06"/>
    <w:rsid w:val="00370FD8"/>
    <w:rsid w:val="00432444"/>
    <w:rsid w:val="004852A5"/>
    <w:rsid w:val="004A5FFD"/>
    <w:rsid w:val="00544080"/>
    <w:rsid w:val="005C569B"/>
    <w:rsid w:val="0063796C"/>
    <w:rsid w:val="006911A0"/>
    <w:rsid w:val="007B205B"/>
    <w:rsid w:val="007D6994"/>
    <w:rsid w:val="007E6777"/>
    <w:rsid w:val="00826A23"/>
    <w:rsid w:val="008459FD"/>
    <w:rsid w:val="008B62A5"/>
    <w:rsid w:val="009E4E48"/>
    <w:rsid w:val="00AD2198"/>
    <w:rsid w:val="00C7774B"/>
    <w:rsid w:val="00D433B1"/>
    <w:rsid w:val="00E53F2C"/>
    <w:rsid w:val="00F85328"/>
    <w:rsid w:val="00FC325C"/>
    <w:rsid w:val="00FF6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F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0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 tarasovsky</dc:creator>
  <cp:keywords/>
  <dc:description/>
  <cp:lastModifiedBy>МУ ОО</cp:lastModifiedBy>
  <cp:revision>24</cp:revision>
  <cp:lastPrinted>2026-05-22T07:59:00Z</cp:lastPrinted>
  <dcterms:created xsi:type="dcterms:W3CDTF">2023-06-05T12:34:00Z</dcterms:created>
  <dcterms:modified xsi:type="dcterms:W3CDTF">2026-05-22T08:04:00Z</dcterms:modified>
</cp:coreProperties>
</file>