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56A" w:rsidRPr="00345CFB" w:rsidRDefault="006B356A" w:rsidP="006B356A">
      <w:pPr>
        <w:spacing w:after="0" w:line="240" w:lineRule="auto"/>
        <w:ind w:firstLine="708"/>
        <w:jc w:val="right"/>
        <w:rPr>
          <w:rFonts w:ascii="Times New Roman" w:hAnsi="Times New Roman"/>
          <w:sz w:val="24"/>
        </w:rPr>
      </w:pPr>
      <w:r w:rsidRPr="00345CFB">
        <w:rPr>
          <w:rFonts w:ascii="Times New Roman" w:hAnsi="Times New Roman"/>
          <w:sz w:val="24"/>
        </w:rPr>
        <w:t>Приложение №</w:t>
      </w:r>
      <w:r w:rsidR="00E57918">
        <w:rPr>
          <w:rFonts w:ascii="Times New Roman" w:hAnsi="Times New Roman"/>
          <w:sz w:val="24"/>
        </w:rPr>
        <w:t>4</w:t>
      </w:r>
      <w:r w:rsidRPr="00345CFB">
        <w:rPr>
          <w:rFonts w:ascii="Times New Roman" w:hAnsi="Times New Roman"/>
          <w:sz w:val="24"/>
        </w:rPr>
        <w:t xml:space="preserve"> к Перечню </w:t>
      </w:r>
    </w:p>
    <w:p w:rsidR="006B356A" w:rsidRPr="00345CFB" w:rsidRDefault="006B356A" w:rsidP="006B356A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345CFB">
        <w:rPr>
          <w:rFonts w:ascii="Times New Roman" w:hAnsi="Times New Roman"/>
          <w:sz w:val="24"/>
        </w:rPr>
        <w:tab/>
      </w:r>
      <w:r w:rsidRPr="00345CFB">
        <w:rPr>
          <w:rFonts w:ascii="Times New Roman" w:hAnsi="Times New Roman"/>
          <w:sz w:val="24"/>
        </w:rPr>
        <w:tab/>
      </w:r>
      <w:r w:rsidRPr="00345CFB">
        <w:rPr>
          <w:rFonts w:ascii="Times New Roman" w:hAnsi="Times New Roman"/>
          <w:sz w:val="24"/>
        </w:rPr>
        <w:tab/>
      </w:r>
      <w:r w:rsidRPr="00345CFB">
        <w:rPr>
          <w:rFonts w:ascii="Times New Roman" w:hAnsi="Times New Roman"/>
          <w:sz w:val="24"/>
        </w:rPr>
        <w:tab/>
      </w:r>
      <w:r w:rsidRPr="00345CFB">
        <w:rPr>
          <w:rFonts w:ascii="Times New Roman" w:hAnsi="Times New Roman"/>
          <w:sz w:val="24"/>
        </w:rPr>
        <w:tab/>
        <w:t>информации о деятельности органа опеки и</w:t>
      </w:r>
    </w:p>
    <w:p w:rsidR="006B356A" w:rsidRDefault="006B356A" w:rsidP="006B356A">
      <w:pPr>
        <w:spacing w:after="0" w:line="240" w:lineRule="auto"/>
        <w:jc w:val="right"/>
        <w:rPr>
          <w:rFonts w:ascii="Times New Roman" w:hAnsi="Times New Roman"/>
          <w:sz w:val="24"/>
        </w:rPr>
      </w:pPr>
      <w:r w:rsidRPr="00345CFB">
        <w:rPr>
          <w:rFonts w:ascii="Times New Roman" w:hAnsi="Times New Roman"/>
          <w:sz w:val="24"/>
        </w:rPr>
        <w:t>попечительства в отношении несовершеннолетних</w:t>
      </w:r>
    </w:p>
    <w:p w:rsidR="006B356A" w:rsidRDefault="006B356A" w:rsidP="006B356A">
      <w:pPr>
        <w:spacing w:after="0" w:line="240" w:lineRule="auto"/>
        <w:jc w:val="right"/>
        <w:rPr>
          <w:rFonts w:ascii="Times New Roman" w:hAnsi="Times New Roman" w:cs="Times New Roman"/>
          <w:sz w:val="40"/>
          <w:szCs w:val="40"/>
          <w:u w:val="single"/>
        </w:rPr>
      </w:pPr>
    </w:p>
    <w:p w:rsidR="0072136A" w:rsidRPr="006B356A" w:rsidRDefault="006B356A" w:rsidP="006B356A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6B356A">
        <w:rPr>
          <w:rFonts w:ascii="Times New Roman" w:hAnsi="Times New Roman" w:cs="Times New Roman"/>
          <w:sz w:val="40"/>
          <w:szCs w:val="40"/>
          <w:u w:val="single"/>
        </w:rPr>
        <w:t>План работы Клуба выпускников на 2026 год</w:t>
      </w:r>
    </w:p>
    <w:tbl>
      <w:tblPr>
        <w:tblW w:w="10371" w:type="dxa"/>
        <w:tblInd w:w="-1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12" w:type="dxa"/>
          <w:bottom w:w="55" w:type="dxa"/>
          <w:right w:w="55" w:type="dxa"/>
        </w:tblCellMar>
        <w:tblLook w:val="04A0"/>
      </w:tblPr>
      <w:tblGrid>
        <w:gridCol w:w="494"/>
        <w:gridCol w:w="1289"/>
        <w:gridCol w:w="817"/>
        <w:gridCol w:w="5919"/>
        <w:gridCol w:w="1852"/>
      </w:tblGrid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pStyle w:val="af4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 xml:space="preserve">№ </w:t>
            </w:r>
            <w:proofErr w:type="spellStart"/>
            <w:r w:rsidRPr="00B86834">
              <w:rPr>
                <w:b/>
                <w:color w:val="auto"/>
              </w:rPr>
              <w:t>п</w:t>
            </w:r>
            <w:proofErr w:type="spellEnd"/>
            <w:r>
              <w:rPr>
                <w:b/>
                <w:color w:val="auto"/>
              </w:rPr>
              <w:t>/</w:t>
            </w:r>
            <w:proofErr w:type="spellStart"/>
            <w:r w:rsidRPr="00B86834">
              <w:rPr>
                <w:b/>
                <w:color w:val="auto"/>
              </w:rPr>
              <w:t>п</w:t>
            </w:r>
            <w:proofErr w:type="spellEnd"/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pStyle w:val="af4"/>
              <w:ind w:hanging="62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Дата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pStyle w:val="af4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Время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pStyle w:val="af4"/>
              <w:ind w:right="60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Тема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pStyle w:val="af4"/>
              <w:tabs>
                <w:tab w:val="left" w:pos="1515"/>
              </w:tabs>
              <w:ind w:right="60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Ответственный исполнитель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pStyle w:val="af4"/>
              <w:ind w:right="60"/>
              <w:jc w:val="center"/>
              <w:rPr>
                <w:color w:val="auto"/>
              </w:rPr>
            </w:pPr>
            <w:r w:rsidRPr="00B86834">
              <w:rPr>
                <w:b/>
                <w:color w:val="auto"/>
              </w:rPr>
              <w:t xml:space="preserve">Азовский центр помощи детям, </w:t>
            </w:r>
          </w:p>
          <w:p w:rsidR="006B356A" w:rsidRPr="00B86834" w:rsidRDefault="006B356A" w:rsidP="004C5BDD">
            <w:pPr>
              <w:pStyle w:val="af4"/>
              <w:ind w:right="60"/>
              <w:jc w:val="center"/>
              <w:rPr>
                <w:b/>
                <w:color w:val="auto"/>
              </w:rPr>
            </w:pPr>
            <w:r w:rsidRPr="00B86834">
              <w:rPr>
                <w:b/>
                <w:color w:val="auto"/>
              </w:rPr>
              <w:t>г. Азов, ул. Ленина, 79, (86342) 5-40-48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21.03.2026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«Способы выхода из семейных конфликтов с детьми».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Мастер-класс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«Мудрые советы для родителей».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«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Трудовая деятельность человека, поиск работы - соц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акет».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«Не допустить жестокости 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24.05.2026</w:t>
            </w:r>
          </w:p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Тренинг «Моя семья – моя крепость».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игра. 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Семейные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веселые старты.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Всероссийский день правовой помощи детям «Право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на льготы и жилищные субсидии выпускникам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интернатных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учреждении».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«Жилищные права и обязанности».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pStyle w:val="ab"/>
              <w:shd w:val="clear" w:color="auto" w:fill="FFFFFF"/>
              <w:spacing w:before="0" w:beforeAutospacing="0" w:after="0" w:afterAutospacing="0"/>
              <w:jc w:val="both"/>
            </w:pPr>
            <w:r w:rsidRPr="00B86834">
              <w:rPr>
                <w:bCs/>
                <w:iCs/>
              </w:rPr>
              <w:t>Занятие с элементами игры «Как празднуют Новый год в разных странах мира».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ind w:firstLine="1"/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Арутюнян Р.Л. 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Батайский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Батайск, ул. Куйбышева, 165, (86354) 2-25-66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05.03.2026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Практическое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«Мотивационная сфера личности как инструмент для достижения целей».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«Как правильно мотивировать ребенк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советы педагогов».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  <w:p w:rsidR="006B356A" w:rsidRPr="00B86834" w:rsidRDefault="006B356A" w:rsidP="004C5B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10.06.2026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Круглый стол «Забота о здоровье-залог долгой жизни».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«Здоровые дети в здоровой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Дискуссия «Роль образования в современном мире».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Консультация родителям «Подберем кружки и секции вашим детям».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Тренинг-практикум «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элементами игры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B"/>
              </w:rPr>
              <w:t>«Как организовать досуг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Культурно-развлекательное мероприятие «Новый год в кругу друзей».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Конкурс для детей выпускников «Лучшая новогодняя открытка».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Соломахина С.П.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Большелогский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Аксайский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х. Большой Лог, ул.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73, (86350)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40-30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«Человек и деньги. О бережливости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 хозяйственности».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«Трудовая деятельность человека. Поиск работы. Соц. пакет».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Успешное трудоустройство залог обеспеченности моих будущих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«Защита жилищных прав нанимателей жилого помещения. Правовые аспекты по приватизации специализированного жилья для граждан, относящихся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 категории детей-сирот и детей, оставшихся без попечения родителей».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родительской компетенции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День правовой помощи. 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«Вас защищает закон».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«Социальная защищенность матери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 «Новогодняя сказка».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 Практическое занятие с проведением мастер-класса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для детей и родителей «Изготовление новогодней игрушки».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spacing w:after="0" w:line="240" w:lineRule="auto"/>
              <w:ind w:firstLine="1"/>
            </w:pPr>
            <w:r w:rsidRPr="00B86834">
              <w:rPr>
                <w:rFonts w:ascii="Times New Roman" w:hAnsi="Times New Roman" w:cs="Times New Roman"/>
                <w:bCs/>
                <w:sz w:val="24"/>
                <w:szCs w:val="24"/>
              </w:rPr>
              <w:t>Нагорная С.В.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Донецкий центр помощи детям, </w:t>
            </w:r>
          </w:p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Донецк, пер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Карбышева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32, 8 (863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68)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26.03.2025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Встреча «Личная эффективность: тайм-менеджмент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управление ресурсами».</w:t>
            </w:r>
          </w:p>
          <w:p w:rsidR="006B356A" w:rsidRPr="00B86834" w:rsidRDefault="006B356A" w:rsidP="00234819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Тренинг родительской компетентности «Развитие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позитивного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родительства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 Методы конструктивного общения с ребенком, установление доверительных отношений».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18.06.2025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«Моя профессия - моя судьба». Перспективы трудоустройства и карьерного роста по профессии в городе и области. Встреча с людьми, добившимися успеха в профессии.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«Детские кризисы и возрастные особенности».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ahoma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20.08.2025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«Новые вершины начинаются отсюда».</w:t>
            </w:r>
          </w:p>
          <w:p w:rsidR="006B356A" w:rsidRPr="00B86834" w:rsidRDefault="006B356A" w:rsidP="00234819">
            <w:pPr>
              <w:numPr>
                <w:ilvl w:val="0"/>
                <w:numId w:val="23"/>
              </w:numPr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Ролевые игры «Меняюсь, расту, развиваюсь: роль современного родителя».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«Азбука законов»: пошагово учимся защищать свои права.</w:t>
            </w:r>
          </w:p>
          <w:p w:rsidR="006B356A" w:rsidRPr="00B86834" w:rsidRDefault="006B356A" w:rsidP="00234819">
            <w:pPr>
              <w:numPr>
                <w:ilvl w:val="0"/>
                <w:numId w:val="23"/>
              </w:numPr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«Тайны эффективного воспитания: открываем скрытые грани родительской компетентности».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Климачкина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И.И.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Ёлкинский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Багаевский район,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Елкин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ул.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Темерязева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1, (86357) 4-15-36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Мастер - класс «Как составить резюме и вести себя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на собеседовании».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элементами тренинга «Трудное поведение. Трудный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или удобный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Мастер-класс с использованием мультимедиа «Роль гражданского общества и добровольчества».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элементами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тренинга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«Какие качества родители формируют в детях?»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Акция «Чистый участок, хорошее настроение».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 элементами тренинга «Дошкольники — кризис 3 лет и возраст счастья».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«Моё право выбора».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Занятие для повышения родительской компетенции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с элементами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тренинга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«Какие навыки важно формировать у детей?»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Сосницкая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Г.А. 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</w:t>
            </w:r>
          </w:p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Тарасовский р-н,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Ерофеевка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ул.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Школьная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17, (86386) 3-81-37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Деловая игра «Человек и деньги. О бережливости </w:t>
            </w:r>
          </w:p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хозяйственности».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Деловая игра для повышения родительской компетенции «Рассчитываем семейный бюджет».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6B356A" w:rsidRPr="00B86834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Круглый стол «Льготы и социальные пособия матерям, находящимся в отпуске по уходу за ребенком».</w:t>
            </w:r>
          </w:p>
          <w:p w:rsidR="006B356A" w:rsidRPr="00B86834" w:rsidRDefault="006B356A" w:rsidP="00234819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с элементами тренинга «Я - родитель!»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6B356A" w:rsidRPr="00B86834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«Как найти работу своей мечты». Перспективы трудоустройства и карьерного роста по профессии в Тарасовском районе и области. Встреча с выпускниками, добившимися успеха в профессии.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проведением мастер-класса «Развитие доверия и привязанности между родителем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6B356A" w:rsidRPr="00B86834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Круглый стол «Защищаем свои права».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Практическое занятие с разбором кейсов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«Профилактика и решение семейных конфликтов. Ответственное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родительство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Культурно-развлекательное мероприятие «Новогодний переполох».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«Украшаем детскую комнату».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Великоиваненко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Н.Н.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Зверевский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Зверево, ул. Космонавтов, 18, (86355) 4-23-39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Тренинг «Я и мой ребенок».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элементами тренинга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«Поощрение</w:t>
            </w:r>
            <w:r w:rsidR="004C5B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 наказание».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Галинская О.М.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4C5BDD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 «Ребенок в правовом поле. Семья и общество».</w:t>
            </w:r>
          </w:p>
          <w:p w:rsidR="006B356A" w:rsidRPr="00B86834" w:rsidRDefault="006B356A" w:rsidP="004C5BDD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Социально-психологический тренинг «Кто для кого?».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Практическое занятие по повышению родительской компетенции «Круг открытий и достижений семьи».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Интерактивная игра «Как поступить?».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 «Детство без жестокости и слез».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«Влияние родительских установок на формирование личности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Совместный просмотр и обсуждение короткометражного фильма «Маша».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Мастер-класс «Новогодняя елка».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Змачинская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С.А.,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Галинская О.М.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Семикаракорский район, ст.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Кочетовская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11 переулок, 24, (86356) 2-36-66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027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1. Практическое занятие «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Киберграмотность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. Как не стать жертвой мошенников?».  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2. Практическое занятие с элементами тренинга «Ошибки воспитания. Преодолеть их как?».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  <w:p w:rsidR="006B356A" w:rsidRPr="00B86834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rPr>
          <w:trHeight w:val="1066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4C5BDD" w:rsidP="00027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Профориентационная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игра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«Специалист будущего»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9FAFA"/>
              </w:rPr>
              <w:t>«Последствия жестокого обращения с детьми»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4C5BDD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027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«Твоя жизнь, твой выбор».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элементами деловой игры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«Финансовая грамотность. Бюджет семьи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027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Круглый стол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«Жилищные права и обязанности».</w:t>
            </w:r>
          </w:p>
          <w:p w:rsidR="006B356A" w:rsidRPr="00B86834" w:rsidRDefault="006B356A" w:rsidP="004C5B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с элементами игры «Как приучить ребенка к самостоятельности».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027B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Культурно </w:t>
            </w:r>
            <w:proofErr w:type="gram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–р</w:t>
            </w:r>
            <w:proofErr w:type="gram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азвлекательное мероприятие «Новогодний карнавал». 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2. Практическое занятие с проведением мастер-класса</w:t>
            </w:r>
          </w:p>
          <w:p w:rsidR="006B356A" w:rsidRPr="00B86834" w:rsidRDefault="006B356A" w:rsidP="004C5B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«Новогодняя снежинка своими руками».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ind w:firstLine="1"/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Акентьева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Н.Е.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B356A" w:rsidRPr="00B86834" w:rsidRDefault="006B356A" w:rsidP="004C5B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Мясниковский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район, с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.Ч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алтырь, ул. К.Маркса, 29, (86349) 2-11-45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tabs>
                <w:tab w:val="left" w:pos="316"/>
              </w:tabs>
              <w:spacing w:after="0" w:line="240" w:lineRule="auto"/>
              <w:ind w:firstLine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занятие: «Мои финансы. Правильное планирование личного и семейного бюджета».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по вопросам защиты жилищных прав детей-сирот и детей, оставшихся без попечения родителей и лиц из их числа с участием юристов по жилищному праву и специалистов органов опеки и попечительства, курирующих вопросы жилищного обеспечения воспитанников.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 </w:t>
            </w:r>
          </w:p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Бабиян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И.С., Сергиенко З.А.  </w:t>
            </w:r>
          </w:p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rPr>
          <w:trHeight w:val="1545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Теоретическое занятие. Психологическая поддержка матерей–выпускниц учреждения и развитие у них готовности к эффективному материнству, воспитанию и обучению детей.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Тренинг «Я -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супермама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» по формированию позитивного образа матери, семейных ценностей, намерений и планов.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А.Р., </w:t>
            </w:r>
          </w:p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К.С.,</w:t>
            </w:r>
          </w:p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1.Информационно-консультативная встреча с выпускниками по трудоустройству «С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уверенностью во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взрослую жизнь».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Беседа по вопросам повышения правовой и финансовой грамотности выпускников.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Ачарова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Адвокат филиала «Право и справедливость» </w:t>
            </w:r>
          </w:p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РОКА имени Д.П.Баранова.</w:t>
            </w:r>
          </w:p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Специалист филиала ПАО Сбербанк России в селе Чалтырь.</w:t>
            </w:r>
          </w:p>
        </w:tc>
      </w:tr>
      <w:tr w:rsidR="006B356A" w:rsidRPr="00B86834" w:rsidTr="00234819">
        <w:trPr>
          <w:trHeight w:val="1227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234819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6B356A" w:rsidRPr="00234819" w:rsidRDefault="006B356A" w:rsidP="002348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Деловая игра «Мой дом - моя крепость» по вопросам эффективного обустройства дома.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Разбор кейсов «Возрастные особенности детей. Как преодолеть возрастные кризисы?».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Чибичян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А.Р.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Пегливанян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К.С. </w:t>
            </w:r>
          </w:p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Тухикова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С.М. </w:t>
            </w:r>
          </w:p>
        </w:tc>
      </w:tr>
      <w:tr w:rsidR="006B356A" w:rsidRPr="00B86834" w:rsidTr="004C5BD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234819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Арт-студия</w:t>
            </w:r>
            <w:proofErr w:type="spellEnd"/>
            <w:r w:rsidRPr="00B8683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развитию творческого потенциала выпускников - мастер класс по созданию новогоднего дизайна «Новогодняя сказка».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Сайченко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В.И. </w:t>
            </w:r>
          </w:p>
          <w:p w:rsidR="006B356A" w:rsidRPr="00B86834" w:rsidRDefault="006B356A" w:rsidP="00027BBA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 № 1, </w:t>
            </w:r>
          </w:p>
          <w:p w:rsidR="006B356A" w:rsidRPr="00B86834" w:rsidRDefault="006B356A" w:rsidP="00234819">
            <w:pPr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Новочеркасск, ул.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Грекова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110, (86352) 4-02-44</w:t>
            </w:r>
          </w:p>
        </w:tc>
      </w:tr>
      <w:tr w:rsidR="006B356A" w:rsidRPr="00B86834" w:rsidTr="004C5BDD">
        <w:trPr>
          <w:trHeight w:val="1134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4C5BDD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21.03.2026</w:t>
            </w:r>
          </w:p>
          <w:p w:rsidR="006B356A" w:rsidRPr="004C5BDD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1.Тренинг «Я познаю себя». 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Занятие с элементами психологического тренинга «Секреты воспитания детей дошкольного возраста».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Тур Ю.В.</w:t>
            </w:r>
          </w:p>
          <w:p w:rsidR="006B356A" w:rsidRPr="00B86834" w:rsidRDefault="006B356A" w:rsidP="00234819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6B356A" w:rsidRPr="00B86834" w:rsidRDefault="006B356A" w:rsidP="00234819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rPr>
          <w:trHeight w:val="1293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1.Разбор кейсов «В здоровом теле здоровый дух». </w:t>
            </w:r>
          </w:p>
          <w:p w:rsidR="006B356A" w:rsidRPr="00B86834" w:rsidRDefault="006B356A" w:rsidP="00234819">
            <w:pPr>
              <w:tabs>
                <w:tab w:val="left" w:pos="261"/>
                <w:tab w:val="left" w:pos="40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Практические упражнения по </w:t>
            </w:r>
            <w:proofErr w:type="spellStart"/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тайм-менеджменту</w:t>
            </w:r>
            <w:proofErr w:type="spellEnd"/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«Молодые родители: организация режима дня моего ребенка»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1.Занятие с элементами деловой игры «Копить и тратить». 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 с учетом потребностей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защитить свои права?».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разбором кейсов и элементами тренинга «Ответственное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6B356A" w:rsidRPr="00B86834" w:rsidRDefault="006B356A" w:rsidP="00234819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6B356A" w:rsidRPr="00B86834" w:rsidRDefault="006B356A" w:rsidP="00234819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rPr>
          <w:trHeight w:val="1074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numPr>
                <w:ilvl w:val="0"/>
                <w:numId w:val="20"/>
              </w:numPr>
              <w:tabs>
                <w:tab w:val="left" w:pos="119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Мероприятие «Праздник в кругу семьи».</w:t>
            </w:r>
          </w:p>
          <w:p w:rsidR="006B356A" w:rsidRPr="00B86834" w:rsidRDefault="006B356A" w:rsidP="00234819">
            <w:pPr>
              <w:pStyle w:val="a4"/>
              <w:widowControl w:val="0"/>
              <w:numPr>
                <w:ilvl w:val="0"/>
                <w:numId w:val="20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Семейный, совместный мастер-класс «Загадай желание» - изготовление свечей с пожеланиями на Н.Г.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Борудова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О.А.,</w:t>
            </w:r>
          </w:p>
          <w:p w:rsidR="006B356A" w:rsidRPr="00B86834" w:rsidRDefault="006B356A" w:rsidP="00234819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Дюнова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6B356A" w:rsidRPr="00B86834" w:rsidRDefault="006B356A" w:rsidP="00234819">
            <w:pPr>
              <w:pStyle w:val="a4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Новочеркасский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 № 8, </w:t>
            </w:r>
          </w:p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Новочеркасск, ул.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Дворцовая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13, (86352) 4-44-87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Мастер-класс «Найди себя в профессии на портале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naprimerku.ru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2.  Практическое занятие для повышения родительской компетенции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Колесникова Н.Н.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«Мой дом: проблемы и заботы» </w:t>
            </w:r>
          </w:p>
          <w:p w:rsidR="006B356A" w:rsidRPr="00B86834" w:rsidRDefault="006B356A" w:rsidP="00234819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 Тренинг по повышению уверенности в себе «Я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супер-мама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Игра-квест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финансовой грамотности «Дружи с финансами. Деньги любят счет».</w:t>
            </w:r>
          </w:p>
          <w:p w:rsidR="006B356A" w:rsidRPr="00B86834" w:rsidRDefault="006B356A" w:rsidP="002348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с родителями, имеющими детей</w:t>
            </w:r>
          </w:p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«Как экономить деньги в семье с детьми?».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Колесникова Н.Н.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Психологический тренинг «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Моя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семья-мое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будущее-мое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настоящее».</w:t>
            </w:r>
          </w:p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2. Тренинг «Источник сил для уставшей мамы».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Колесникова Н.Н., </w:t>
            </w:r>
          </w:p>
          <w:p w:rsidR="006B356A" w:rsidRPr="00B86834" w:rsidRDefault="006B356A" w:rsidP="002348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Барановская В.А. 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Новошахтинский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Новошахтинск, ул. 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Садовая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23, (86369) 2-13-05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14.03.2026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10:00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1. Час общения «Любви прекрасные моменты».</w:t>
            </w:r>
          </w:p>
          <w:p w:rsidR="006B356A" w:rsidRPr="00B86834" w:rsidRDefault="006B356A" w:rsidP="00234819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2. Практическое занятие по повышению родительской компетенции с разбором кейсов «Конфликты в семье и способы их разрешения».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  <w:p w:rsidR="006B356A" w:rsidRPr="00B86834" w:rsidRDefault="006B356A" w:rsidP="004C5BDD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23.05.2026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1. Интерактивная игра «Порядок начинается с меня».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2. Правовой практикум «Уроки Фемиды».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B86834">
              <w:rPr>
                <w:rFonts w:ascii="Times New Roman" w:hAnsi="Times New Roman"/>
                <w:sz w:val="24"/>
                <w:szCs w:val="24"/>
              </w:rPr>
              <w:t>19.09.2026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Тренинг для молодых семей 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«Прежде всего мы родители».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Кулинарный мастер-класс «Пальчики оближешь!».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>14:00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1. Разговор по душам «Ценность нравственности </w:t>
            </w:r>
          </w:p>
          <w:p w:rsidR="006B356A" w:rsidRPr="00B86834" w:rsidRDefault="006B356A" w:rsidP="00234819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bidi="ru-RU"/>
              </w:rPr>
            </w:pPr>
            <w:r w:rsidRPr="00B86834">
              <w:rPr>
                <w:rFonts w:ascii="Times New Roman" w:hAnsi="Times New Roman"/>
                <w:sz w:val="24"/>
                <w:szCs w:val="24"/>
                <w:lang w:bidi="ru-RU"/>
              </w:rPr>
              <w:t>и нравственность ценности».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«Родительский дом - начало начал».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Кондрашева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Л.В. 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Орловский район, х. </w:t>
            </w: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Островянский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, ул</w:t>
            </w:r>
            <w:proofErr w:type="gram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.С</w:t>
            </w:r>
            <w:proofErr w:type="gram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оветская, 21, (86375) 4-41-75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pStyle w:val="ab"/>
              <w:shd w:val="clear" w:color="auto" w:fill="FFFFFF"/>
              <w:spacing w:before="0" w:beforeAutospacing="0" w:after="0" w:afterAutospacing="0"/>
              <w:jc w:val="both"/>
            </w:pPr>
            <w:r w:rsidRPr="00B86834">
              <w:t>1. Круглый стол «</w:t>
            </w:r>
            <w:proofErr w:type="gramStart"/>
            <w:r w:rsidRPr="00B86834">
              <w:t>Ответственное</w:t>
            </w:r>
            <w:proofErr w:type="gramEnd"/>
            <w:r w:rsidRPr="00B86834">
              <w:t xml:space="preserve"> </w:t>
            </w:r>
            <w:proofErr w:type="spellStart"/>
            <w:r w:rsidRPr="00B86834">
              <w:t>родительство</w:t>
            </w:r>
            <w:proofErr w:type="spellEnd"/>
            <w:r w:rsidRPr="00B86834">
              <w:t>».</w:t>
            </w:r>
            <w:r w:rsidRPr="00B86834">
              <w:br/>
              <w:t>2. Практическое задание с разбором кейсов «Я и мой ребенок».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>Быкадорова Е.М.</w:t>
            </w:r>
            <w:r w:rsidRPr="00B86834">
              <w:br/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«Моя семья — мое будущее</w:t>
            </w: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 Практическое занятие «Планирование бюджета семьи, имеющей детей».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Семинар «Раннее отцовство и материнство. Стереотипы и новые тенденции».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Тренинг родительской компетентности «Как общаться с ребенком».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 Круглый стол «Проблемы выпускников и пути их решения».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2. Практическая занятие с разбором кейсов «Жилищные права и обязанности».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6B356A" w:rsidRPr="00B86834" w:rsidTr="004C5BD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Праздничное представление «Новый год».</w:t>
            </w:r>
          </w:p>
          <w:p w:rsidR="006B356A" w:rsidRPr="00B86834" w:rsidRDefault="006B356A" w:rsidP="00234819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«Учимся организовывать семейный праздник для детей».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pStyle w:val="ab"/>
              <w:shd w:val="clear" w:color="auto" w:fill="FFFFFF"/>
              <w:spacing w:before="0" w:after="0"/>
              <w:ind w:left="13"/>
            </w:pPr>
            <w:r w:rsidRPr="00B86834">
              <w:t xml:space="preserve">Быкадорова Е.М. </w:t>
            </w:r>
            <w:r w:rsidRPr="00B86834">
              <w:br/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4, </w:t>
            </w:r>
          </w:p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Ростов-на-Дону, пер. Дальний, 17, (863) 234-04-33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20.02.2026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дискуссии «Семейные традиции».</w:t>
            </w:r>
          </w:p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Игра «Этикет для начинающих: шаг за шагом».</w:t>
            </w:r>
          </w:p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234819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</w:tc>
      </w:tr>
      <w:tr w:rsidR="006B356A" w:rsidRPr="00B86834" w:rsidTr="00234819">
        <w:trPr>
          <w:trHeight w:val="1088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«Финансы и личный бюджет».</w:t>
            </w:r>
          </w:p>
          <w:p w:rsidR="006B356A" w:rsidRPr="00234819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6834">
              <w:rPr>
                <w:rStyle w:val="ac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 с разбором кейсов</w:t>
            </w:r>
            <w:proofErr w:type="gramStart"/>
            <w:r w:rsidRPr="00B86834">
              <w:rPr>
                <w:rStyle w:val="ac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</w:t>
            </w:r>
            <w:proofErr w:type="gramEnd"/>
            <w:r w:rsidRPr="00B86834">
              <w:rPr>
                <w:rStyle w:val="ac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 дай себя обмануть!»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234819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тренинга «10 шагов сказать “НЕТ”».</w:t>
            </w:r>
          </w:p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«Преступление, правонарушение, проступок».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CA7DA7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«Житейская мудрость».</w:t>
            </w:r>
          </w:p>
          <w:p w:rsidR="006B356A" w:rsidRPr="00B86834" w:rsidRDefault="006B356A" w:rsidP="00234819">
            <w:pPr>
              <w:tabs>
                <w:tab w:val="left" w:pos="1077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«Азбука коммунального хозяйства».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234819" w:rsidRDefault="006B356A" w:rsidP="004C5BDD">
            <w:pPr>
              <w:tabs>
                <w:tab w:val="left" w:pos="107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Авдеева Т.Ю., Журба О.В.</w:t>
            </w: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7, </w:t>
            </w:r>
          </w:p>
          <w:p w:rsidR="006B356A" w:rsidRPr="00B86834" w:rsidRDefault="006B356A" w:rsidP="002348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Ростов-на-Дону, ул. Вятская, 37/4, (863) 252-76-70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Дискуссия «Мои права и обязанности как родителя».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Круглый стол «Ответственность за неисполнение родительских обязанностей».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с разбором кейсов «Как мой детский опыт влияет на представление о семье».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«Планирование семейного бюджета».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А.А.,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Т.А. </w:t>
            </w: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Тренинговое</w:t>
            </w:r>
            <w:proofErr w:type="spell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занятие «Социальное развитие выпускника».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«Как оформить и получить алименты».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1. Круглый стол «Программы государственной поддержки молодых мам с детьми».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Дискуссия</w:t>
            </w:r>
            <w:proofErr w:type="gramEnd"/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 «Какие льготы положены семьям».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Коваленко А.А.</w:t>
            </w:r>
          </w:p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Ростовский центр помощи детям № 10, </w:t>
            </w:r>
          </w:p>
          <w:p w:rsidR="006B356A" w:rsidRPr="00B86834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г. Рос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тов-на-Дону, ул.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Грисенко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19, 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(863) 211-11-74</w:t>
            </w:r>
          </w:p>
        </w:tc>
      </w:tr>
      <w:tr w:rsidR="006B356A" w:rsidRPr="00B86834" w:rsidTr="004C5BDD">
        <w:trPr>
          <w:trHeight w:val="272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14.02.2026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1. Дискуссия с разбором кейсов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значит быть родителем: мои ожидания и реальные вызовы».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Практическое занятие с элементами деловой игры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«Источники денежных средств семьи»; «Способы увеличения семейных доходов с использованием услуг финансовых организаций»</w:t>
            </w: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6B356A" w:rsidRPr="00B86834" w:rsidRDefault="006B356A" w:rsidP="004C5B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23.05.2026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Практическое занятие с элементами психологического тренинга </w:t>
            </w: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Я в ресурсе</w:t>
            </w: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>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2. Интерактивное занятие «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льготы, жилищные программы для молодых семей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6B356A" w:rsidRPr="00B86834" w:rsidRDefault="006B356A" w:rsidP="004C5B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12.09.2026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1. Практическое занятие с элементами психологического тренинга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«Реалистичные цели </w:t>
            </w:r>
            <w:proofErr w:type="spellStart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родительства</w:t>
            </w:r>
            <w:proofErr w:type="spellEnd"/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от идеализированных образов к конкретным действиям».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Теоретическое занятие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«О противоправных действиях по причинению материального ущерба в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 выпускников».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Новикова Т.Д.</w:t>
            </w:r>
          </w:p>
          <w:p w:rsidR="006B356A" w:rsidRPr="00B86834" w:rsidRDefault="006B356A" w:rsidP="004C5B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21.11.2026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 xml:space="preserve">1. Интерактивное занятие </w:t>
            </w: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«Эмоциональная доступность: как быть «здесь и сейчас» для ребёнка».</w:t>
            </w:r>
          </w:p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Style w:val="181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2. Коммуникативный семинар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«Правовая защита гражданина в мире денег и финансов».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6B356A" w:rsidRPr="00B86834" w:rsidRDefault="006B356A" w:rsidP="004C5B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356A" w:rsidRPr="00B86834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2348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Новогоднее мероприятие. </w:t>
            </w:r>
            <w:r w:rsidRPr="00B86834">
              <w:rPr>
                <w:rFonts w:ascii="Times New Roman" w:hAnsi="Times New Roman" w:cs="Times New Roman"/>
                <w:sz w:val="24"/>
                <w:szCs w:val="24"/>
              </w:rPr>
              <w:t>Встреча выпускников в канун Нового года. Новогоднее представление, подготовленное воспитанниками центра для детей выпускников.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B86834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6834">
              <w:rPr>
                <w:rFonts w:ascii="Times New Roman" w:eastAsia="Times New Roman" w:hAnsi="Times New Roman" w:cs="Times New Roman"/>
                <w:sz w:val="24"/>
                <w:szCs w:val="24"/>
              </w:rPr>
              <w:t>Новикова Т.Д.</w:t>
            </w:r>
          </w:p>
          <w:p w:rsidR="006B356A" w:rsidRPr="00B86834" w:rsidRDefault="006B356A" w:rsidP="004C5BD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B356A" w:rsidRPr="00211F9A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B86834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Сулинский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центр помощи детям, </w:t>
            </w:r>
          </w:p>
          <w:p w:rsidR="006B356A" w:rsidRPr="00211F9A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>Миллеровский</w:t>
            </w:r>
            <w:proofErr w:type="spellEnd"/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йон, с. Сулин, пер. Западный, 1,</w:t>
            </w:r>
            <w:r w:rsidRPr="00B868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(86385) 5-46-96</w:t>
            </w:r>
          </w:p>
        </w:tc>
      </w:tr>
      <w:tr w:rsidR="006B356A" w:rsidRPr="00106CD0" w:rsidTr="00605E65">
        <w:trPr>
          <w:trHeight w:val="362"/>
        </w:trPr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05E65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27.02.2026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 w:rsidRPr="00211F9A">
              <w:rPr>
                <w:rFonts w:ascii="Times New Roman" w:hAnsi="Times New Roman"/>
                <w:sz w:val="24"/>
                <w:szCs w:val="24"/>
              </w:rPr>
              <w:t>Тренинговое</w:t>
            </w:r>
            <w:proofErr w:type="spellEnd"/>
            <w:r w:rsidRPr="00211F9A">
              <w:rPr>
                <w:rFonts w:ascii="Times New Roman" w:hAnsi="Times New Roman"/>
                <w:sz w:val="24"/>
                <w:szCs w:val="24"/>
              </w:rPr>
              <w:t xml:space="preserve"> занятие «Мы такие разные».</w:t>
            </w:r>
          </w:p>
          <w:p w:rsidR="006B356A" w:rsidRPr="00211F9A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 Тренинг родительской компетенции «Стили воспитания».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106CD0" w:rsidRDefault="006B356A" w:rsidP="004C5BDD">
            <w:pPr>
              <w:pStyle w:val="af2"/>
              <w:ind w:left="1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106C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</w:t>
            </w:r>
            <w:proofErr w:type="spellEnd"/>
            <w:r w:rsidRPr="00106C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С.Е.</w:t>
            </w:r>
          </w:p>
          <w:p w:rsidR="006B356A" w:rsidRPr="00106CD0" w:rsidRDefault="006B356A" w:rsidP="004C5BDD">
            <w:pPr>
              <w:pStyle w:val="af2"/>
              <w:ind w:left="14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B356A" w:rsidRPr="00211F9A" w:rsidTr="00605E65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B356A" w:rsidRPr="00211F9A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 Круглый стол с элементами тренинга «Поговорим </w:t>
            </w:r>
          </w:p>
          <w:p w:rsidR="006B356A" w:rsidRPr="00211F9A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о ценностях семьи</w:t>
            </w:r>
            <w:r w:rsidRPr="00211F9A">
              <w:rPr>
                <w:rFonts w:ascii="Times New Roman" w:eastAsia="Times New Roman" w:hAnsi="Times New Roman"/>
                <w:sz w:val="24"/>
                <w:szCs w:val="24"/>
              </w:rPr>
              <w:t>».</w:t>
            </w:r>
          </w:p>
          <w:p w:rsidR="006B356A" w:rsidRPr="00211F9A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eastAsia="Times New Roman" w:hAnsi="Times New Roman"/>
                <w:sz w:val="24"/>
                <w:szCs w:val="24"/>
              </w:rPr>
              <w:t>2. Практико-ориентированное занятие «Что это такое – принятие ответственности на себя».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211F9A" w:rsidRDefault="006B356A" w:rsidP="004C5BDD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11F9A">
              <w:rPr>
                <w:rFonts w:ascii="Times New Roman" w:hAnsi="Times New Roman"/>
                <w:sz w:val="24"/>
                <w:szCs w:val="24"/>
              </w:rPr>
              <w:t>Костюкова</w:t>
            </w:r>
            <w:proofErr w:type="spellEnd"/>
            <w:r w:rsidRPr="00211F9A">
              <w:rPr>
                <w:rFonts w:ascii="Times New Roman" w:hAnsi="Times New Roman"/>
                <w:sz w:val="24"/>
                <w:szCs w:val="24"/>
              </w:rPr>
              <w:t xml:space="preserve"> С.Е.</w:t>
            </w:r>
          </w:p>
          <w:p w:rsidR="006B356A" w:rsidRPr="00211F9A" w:rsidRDefault="006B356A" w:rsidP="004C5BDD">
            <w:pPr>
              <w:pStyle w:val="af2"/>
              <w:ind w:left="14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356A" w:rsidTr="00605E65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22.08.2026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B356A" w:rsidRPr="00211F9A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1.Круглый стол «Профессии, которые мы выбираем».</w:t>
            </w:r>
          </w:p>
          <w:p w:rsidR="006B356A" w:rsidRPr="00211F9A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2.Практико-ориентированное занятие «Способы разрешения конфликтов».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Default="006B356A" w:rsidP="004C5BDD">
            <w:pPr>
              <w:ind w:firstLine="1"/>
            </w:pPr>
            <w:proofErr w:type="spellStart"/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</w:t>
            </w:r>
            <w:proofErr w:type="spellEnd"/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С.Е.</w:t>
            </w:r>
          </w:p>
        </w:tc>
      </w:tr>
      <w:tr w:rsidR="006B356A" w:rsidTr="00605E65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1F9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B356A" w:rsidRPr="00211F9A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211F9A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 xml:space="preserve">1.Брифинг «В ладу с законом». </w:t>
            </w:r>
          </w:p>
          <w:p w:rsidR="006B356A" w:rsidRPr="00211F9A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211F9A">
              <w:rPr>
                <w:rFonts w:ascii="Times New Roman" w:hAnsi="Times New Roman"/>
                <w:sz w:val="24"/>
                <w:szCs w:val="24"/>
              </w:rPr>
              <w:t>2.Практико-ориентированное занятие «Ответственность родителей за правонарушения».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Default="006B356A" w:rsidP="004C5BDD">
            <w:pPr>
              <w:ind w:firstLine="1"/>
            </w:pPr>
            <w:proofErr w:type="spellStart"/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</w:t>
            </w:r>
            <w:proofErr w:type="spellEnd"/>
            <w:r w:rsidRPr="000C17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С.Е.</w:t>
            </w:r>
          </w:p>
        </w:tc>
      </w:tr>
      <w:tr w:rsidR="006B356A" w:rsidRPr="00D74F90" w:rsidTr="00605E65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>18.12.2026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B356A" w:rsidRPr="00D74F90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>1.Комбинированное занятие «В преддверии Нового года».</w:t>
            </w:r>
          </w:p>
          <w:p w:rsidR="006B356A" w:rsidRPr="00D74F90" w:rsidRDefault="006B356A" w:rsidP="00605E65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2.Интерактивное занятие по повышению родительской компетенции «Традиции в Вашей семье».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ind w:firstLine="1"/>
            </w:pPr>
            <w:proofErr w:type="spellStart"/>
            <w:r w:rsidRPr="00D74F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Костюкова</w:t>
            </w:r>
            <w:proofErr w:type="spellEnd"/>
            <w:r w:rsidRPr="00D74F9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С.Е.</w:t>
            </w:r>
          </w:p>
        </w:tc>
      </w:tr>
      <w:tr w:rsidR="006B356A" w:rsidRPr="00D74F90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3, </w:t>
            </w:r>
          </w:p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г, проезд 4-й Линейный, 146-а, (863ё</w:t>
            </w: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4) 32-47-11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13.03.2026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Семинар-практикум «Искусство воспитания детей </w:t>
            </w:r>
          </w:p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без наказаний».</w:t>
            </w:r>
          </w:p>
          <w:p w:rsidR="006B356A" w:rsidRPr="00D74F90" w:rsidRDefault="006B356A" w:rsidP="00AE00C9">
            <w:pPr>
              <w:tabs>
                <w:tab w:val="left" w:pos="187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границы: учимся устанавливать и соблюдать».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6B356A" w:rsidRPr="00AE00C9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Беседа-практикум «</w:t>
            </w:r>
            <w:proofErr w:type="gram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Эффективное</w:t>
            </w:r>
            <w:proofErr w:type="gram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– ключ к успеху».</w:t>
            </w:r>
          </w:p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Тренинг «Конфликты поколений: профилактика конфликтов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6B356A" w:rsidRPr="00AE00C9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1. Круглый стол «Современные технологии и подростки: плюсы и минусы». </w:t>
            </w:r>
          </w:p>
          <w:p w:rsidR="006B356A" w:rsidRPr="00D74F90" w:rsidRDefault="006B356A" w:rsidP="004C5BDD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  <w:r w:rsidRPr="00D74F90">
              <w:rPr>
                <w:rFonts w:ascii="Times New Roman" w:hAnsi="Times New Roman"/>
                <w:sz w:val="24"/>
                <w:szCs w:val="24"/>
              </w:rPr>
              <w:t xml:space="preserve">2. Практическое занятие по повышению </w:t>
            </w:r>
            <w:proofErr w:type="gramStart"/>
            <w:r w:rsidRPr="00D74F90">
              <w:rPr>
                <w:rFonts w:ascii="Times New Roman" w:hAnsi="Times New Roman"/>
                <w:sz w:val="24"/>
                <w:szCs w:val="24"/>
              </w:rPr>
              <w:t>родительской</w:t>
            </w:r>
            <w:proofErr w:type="gramEnd"/>
            <w:r w:rsidRPr="00D74F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74F90">
              <w:rPr>
                <w:rFonts w:ascii="Times New Roman" w:hAnsi="Times New Roman"/>
                <w:sz w:val="24"/>
                <w:szCs w:val="24"/>
              </w:rPr>
              <w:t>рефлексивности</w:t>
            </w:r>
            <w:proofErr w:type="spellEnd"/>
            <w:r w:rsidRPr="00D74F90">
              <w:rPr>
                <w:rFonts w:ascii="Times New Roman" w:hAnsi="Times New Roman"/>
                <w:sz w:val="24"/>
                <w:szCs w:val="24"/>
              </w:rPr>
              <w:t xml:space="preserve"> у выпускников «Осознанное использование </w:t>
            </w:r>
            <w:proofErr w:type="spellStart"/>
            <w:r w:rsidRPr="00D74F90">
              <w:rPr>
                <w:rFonts w:ascii="Times New Roman" w:hAnsi="Times New Roman"/>
                <w:sz w:val="24"/>
                <w:szCs w:val="24"/>
              </w:rPr>
              <w:t>гаджетов</w:t>
            </w:r>
            <w:proofErr w:type="spellEnd"/>
            <w:r w:rsidRPr="00D74F90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Булгакова А.Е.,</w:t>
            </w:r>
          </w:p>
          <w:p w:rsidR="006B356A" w:rsidRPr="00D74F90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6B356A" w:rsidRPr="00D74F90" w:rsidRDefault="006B356A" w:rsidP="004C5BDD">
            <w:pPr>
              <w:pStyle w:val="af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tabs>
                <w:tab w:val="left" w:pos="18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«Правила дисциплины без подавления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индивиуальности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Занятие по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арт-терапии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«Самовыражение и </w:t>
            </w: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творческая активность всей семьей».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Булгакова А.Е.,</w:t>
            </w:r>
          </w:p>
          <w:p w:rsidR="006B356A" w:rsidRPr="00D74F90" w:rsidRDefault="006B356A" w:rsidP="004C5B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Ткачева Н.А.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Таганрогский центр помощи детям № 5, </w:t>
            </w:r>
          </w:p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Таганрог, ул. Свободы, 17/3, (8634) 64-34-60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13.02.2026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Практико-ориентированный тренинг «Искусство эффективного общения».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«Гармония в семье».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 </w:t>
            </w:r>
          </w:p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Киричек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17.04.2026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Практикум «В мире профессий».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«Родительский ресурс».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Мацало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Тренинг «Начало самостоятельного пути: перспективы, возможности, осознанные решения».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«Основные особенности и потребности ребенка». 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 </w:t>
            </w:r>
          </w:p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Киричек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Н.П.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6B356A" w:rsidRPr="00D74F90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«Социально-правовая поддержка выпускников».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«Навигатор по миру детских эмоций».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Мацало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</w:tr>
      <w:tr w:rsidR="006B356A" w:rsidRPr="00D74F90" w:rsidTr="004C5BD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Новогодний утренник «Новогоднее приключение».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«Организуем досуг детей». 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Чекаленко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Е.С.,</w:t>
            </w:r>
          </w:p>
          <w:p w:rsidR="006B356A" w:rsidRPr="00D74F90" w:rsidRDefault="006B356A" w:rsidP="00AE00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Протченко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Н.Ю.</w:t>
            </w:r>
          </w:p>
        </w:tc>
      </w:tr>
      <w:tr w:rsidR="006B356A" w:rsidRPr="00D74F90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Таганрогский центр помощи детям № 7, </w:t>
            </w:r>
          </w:p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Таганрог, ул. </w:t>
            </w:r>
            <w:proofErr w:type="gram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Заводская</w:t>
            </w:r>
            <w:proofErr w:type="gram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, 7, (8634) 62-24-12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1.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  <w:lang w:val="en-US"/>
              </w:rPr>
              <w:t>1</w:t>
            </w:r>
            <w:r w:rsidRPr="00D74F90">
              <w:rPr>
                <w:color w:val="auto"/>
              </w:rPr>
              <w:t>3</w:t>
            </w:r>
            <w:r w:rsidRPr="00D74F90">
              <w:rPr>
                <w:color w:val="auto"/>
                <w:lang w:val="en-US"/>
              </w:rPr>
              <w:t>.03.202</w:t>
            </w:r>
            <w:r w:rsidRPr="00D74F90">
              <w:rPr>
                <w:color w:val="auto"/>
              </w:rPr>
              <w:t>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Лекция «Баланс тела и души: питание, спорт и ментальное здоровье».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Мастер-класс в технике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коллажирование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«Счастливый родитель – счастливый ребёнок: </w:t>
            </w:r>
            <w:proofErr w:type="gram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моё</w:t>
            </w:r>
            <w:proofErr w:type="gram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осознанное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родительство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29.05.2026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Информационный час «Знай свои права: жилищные, трудовые и социальные гарантии».</w:t>
            </w:r>
          </w:p>
          <w:p w:rsidR="006B356A" w:rsidRPr="00D74F90" w:rsidRDefault="006B356A" w:rsidP="00605E65">
            <w:pPr>
              <w:pStyle w:val="af4"/>
              <w:spacing w:line="240" w:lineRule="auto"/>
              <w:rPr>
                <w:color w:val="auto"/>
              </w:rPr>
            </w:pPr>
            <w:r w:rsidRPr="00D74F90">
              <w:rPr>
                <w:color w:val="auto"/>
              </w:rPr>
              <w:t>2. Тренинг «Эмоциональный интеллект: как управлять своими чувствами и состояниями».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B356A" w:rsidRPr="00D74F90" w:rsidRDefault="006B356A" w:rsidP="004C5BDD">
            <w:pPr>
              <w:pStyle w:val="af4"/>
              <w:rPr>
                <w:color w:val="auto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11.09.2026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Финансовая игра «Финансы под контролем: как распределить бюджет и избежать долгов».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«Деловой театр» для выпускников, имеющих детей «Карьерный навигатор: от поиска работы к успешному собеседованию».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4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27.11.2026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18:30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«Сеть поддержки: как строить и поддерживать социальные связи». </w:t>
            </w:r>
          </w:p>
          <w:p w:rsidR="006B356A" w:rsidRPr="00D74F90" w:rsidRDefault="006B356A" w:rsidP="00605E65">
            <w:pPr>
              <w:pStyle w:val="af4"/>
              <w:spacing w:line="240" w:lineRule="auto"/>
              <w:rPr>
                <w:color w:val="auto"/>
              </w:rPr>
            </w:pPr>
            <w:r w:rsidRPr="00D74F90">
              <w:rPr>
                <w:color w:val="auto"/>
              </w:rPr>
              <w:t>2. Ролевая игра «Искусство диалога: как договариваться в семье и на работе».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B356A" w:rsidRPr="00D74F90" w:rsidRDefault="006B356A" w:rsidP="004C5BDD">
            <w:pPr>
              <w:pStyle w:val="af4"/>
              <w:rPr>
                <w:color w:val="auto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5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25.12.2026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15:00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Интерактивное мероприятие «Новогодний семейный фестиваль: подводим итоги, строим планы».</w:t>
            </w:r>
          </w:p>
          <w:p w:rsidR="006B356A" w:rsidRPr="00D74F90" w:rsidRDefault="006B356A" w:rsidP="00605E65">
            <w:pPr>
              <w:pStyle w:val="af4"/>
              <w:spacing w:line="240" w:lineRule="auto"/>
              <w:rPr>
                <w:color w:val="auto"/>
              </w:rPr>
            </w:pPr>
            <w:r w:rsidRPr="00D74F90">
              <w:rPr>
                <w:color w:val="auto"/>
              </w:rPr>
              <w:t>2. Разбор кейсов «</w:t>
            </w:r>
            <w:proofErr w:type="spellStart"/>
            <w:r w:rsidRPr="00D74F90">
              <w:rPr>
                <w:color w:val="auto"/>
              </w:rPr>
              <w:t>Антистресс</w:t>
            </w:r>
            <w:proofErr w:type="spellEnd"/>
            <w:r w:rsidRPr="00D74F90">
              <w:rPr>
                <w:color w:val="auto"/>
              </w:rPr>
              <w:t xml:space="preserve">: как справляться с трудностями </w:t>
            </w:r>
          </w:p>
          <w:p w:rsidR="006B356A" w:rsidRPr="00D74F90" w:rsidRDefault="006B356A" w:rsidP="00605E65">
            <w:pPr>
              <w:pStyle w:val="af4"/>
              <w:spacing w:line="240" w:lineRule="auto"/>
              <w:rPr>
                <w:color w:val="auto"/>
              </w:rPr>
            </w:pPr>
            <w:r w:rsidRPr="00D74F90">
              <w:rPr>
                <w:color w:val="auto"/>
              </w:rPr>
              <w:t>и находить выход».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Полстяная А.В.,</w:t>
            </w:r>
          </w:p>
          <w:p w:rsidR="006B356A" w:rsidRPr="00D74F90" w:rsidRDefault="006B356A" w:rsidP="004C5BDD">
            <w:pPr>
              <w:pStyle w:val="af4"/>
              <w:rPr>
                <w:color w:val="auto"/>
              </w:rPr>
            </w:pPr>
            <w:r w:rsidRPr="00D74F90">
              <w:rPr>
                <w:color w:val="auto"/>
              </w:rPr>
              <w:t>Сорокина Д.С.</w:t>
            </w:r>
          </w:p>
          <w:p w:rsidR="006B356A" w:rsidRPr="00D74F90" w:rsidRDefault="006B356A" w:rsidP="004C5BDD">
            <w:pPr>
              <w:pStyle w:val="af4"/>
              <w:rPr>
                <w:color w:val="auto"/>
              </w:rPr>
            </w:pPr>
          </w:p>
        </w:tc>
      </w:tr>
      <w:tr w:rsidR="006B356A" w:rsidRPr="00D74F90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Шахтинский центр помощи детям № 1, </w:t>
            </w:r>
          </w:p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Шевченко, 113, (86362) 2-31-97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</w:rPr>
              <w:t>06.02.2026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</w:rPr>
              <w:t>1. Тренинг «Эффективные формы коммуникации».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элементами психологического тренинга «Методы позитивного </w:t>
            </w: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общения с детьми».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Белецкая С.И.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Тренинг «Эффективные способы достижения успеха».</w:t>
            </w:r>
          </w:p>
          <w:p w:rsidR="006B356A" w:rsidRPr="00D74F90" w:rsidRDefault="006B356A" w:rsidP="00605E65">
            <w:pPr>
              <w:spacing w:after="0" w:line="240" w:lineRule="auto"/>
              <w:ind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деловой игры «Управляем временем. Режим дня мамы и ребенка».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Мастер-классы «Обустройство жилого помещения».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Мастер-класс «Как организовать детскую зону в квартире».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6B356A" w:rsidRPr="00D74F90" w:rsidTr="004C5BDD">
        <w:tc>
          <w:tcPr>
            <w:tcW w:w="494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pStyle w:val="TableParagraph"/>
              <w:rPr>
                <w:sz w:val="24"/>
                <w:szCs w:val="24"/>
              </w:rPr>
            </w:pPr>
            <w:r w:rsidRPr="00D74F90">
              <w:rPr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17" w:type="dxa"/>
            <w:tcBorders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стол, посвященный Дню правовой помощи 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«Как защититься от мошенников».</w:t>
            </w:r>
          </w:p>
          <w:p w:rsidR="006B356A" w:rsidRPr="00D74F90" w:rsidRDefault="006B356A" w:rsidP="00605E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разбором кейсов «Социальная защищенность матери и ребенка».</w:t>
            </w:r>
          </w:p>
        </w:tc>
        <w:tc>
          <w:tcPr>
            <w:tcW w:w="185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ind w:firstLine="1"/>
            </w:pPr>
            <w:r w:rsidRPr="00D74F90">
              <w:rPr>
                <w:rFonts w:ascii="Times New Roman" w:eastAsia="Times New Roman" w:hAnsi="Times New Roman" w:cs="Times New Roman"/>
                <w:sz w:val="24"/>
                <w:szCs w:val="24"/>
              </w:rPr>
              <w:t>Белецкая С.И.</w:t>
            </w:r>
          </w:p>
        </w:tc>
      </w:tr>
      <w:tr w:rsidR="006B356A" w:rsidRPr="00D74F90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Шахтинский центр помощи детям № 3, </w:t>
            </w:r>
          </w:p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г. Шахты, ул. Обухова, 2-б, (86362) 3-40-62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 Круглый стол «Семья как опора: ценности, которые объединяют».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Творческая гостиная «Моя семья».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Встреча с интересными людьми (участниками СВО) «Семья, как основа воспитания патриотизма».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Практико-ориентированное занятие по повышению родительских компетенций «Традиции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29.08. 2026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Интерактивное занятие «Студенческий компас: навигатор знаний».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Обучающий тренинг «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Кибербезопасность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: вызовы нового времени».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22.11. 2026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Круглый стол «Всемирный день правовой помощи». 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Психологический тренинг </w:t>
            </w:r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Эмпатия</w:t>
            </w:r>
            <w:proofErr w:type="spellEnd"/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понимание: 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как слышать и быть услышанным».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26.12.2026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Фотофестиваль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«Лучшие моменты года».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Акция «Новый год в кругу семьи».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Элибекова</w:t>
            </w:r>
            <w:proofErr w:type="spellEnd"/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 Р.Х.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56A" w:rsidRPr="00D74F90" w:rsidTr="004C5BDD">
        <w:tc>
          <w:tcPr>
            <w:tcW w:w="1037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Шолоховский центр помощи детям, </w:t>
            </w:r>
          </w:p>
          <w:p w:rsidR="006B356A" w:rsidRPr="00D74F90" w:rsidRDefault="006B356A" w:rsidP="00605E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Шолоховский район, х</w:t>
            </w:r>
            <w:proofErr w:type="gramStart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D74F90">
              <w:rPr>
                <w:rFonts w:ascii="Times New Roman" w:hAnsi="Times New Roman" w:cs="Times New Roman"/>
                <w:b/>
                <w:sz w:val="24"/>
                <w:szCs w:val="24"/>
              </w:rPr>
              <w:t>алининский, ул.Центральная, 25, (86353) 7-35-53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Занятие с элементами практикума «Профессиональное образование: престижно или надежно».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для молодых родителей «Вместе с мамой – растем и развиваемся».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:rsidR="006B356A" w:rsidRPr="00D74F90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Праздничное мероприятие к Международному Дню семьи «Вся семья вместе, так и душа на месте».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«Семейные обычаи и традиции». Обсуждение и создание собственных традиций.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15.08.2026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  <w:p w:rsidR="006B356A" w:rsidRPr="00D74F90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Финансовый практикум «Личный бюджет. Тратим разумно, сберегаем, экономим». 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3. Практическое занятие с элементами тренинга «Осторожно мошенничество!».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Евланова А.Д.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:rsidR="006B356A" w:rsidRPr="00D74F90" w:rsidRDefault="006B356A" w:rsidP="004C5B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1. Всероссийский день правовой помощи «В стране правовых знаний».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2. Практическое занятие с элементами тренинга «Открытый микрофон».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  <w:tr w:rsidR="006B356A" w:rsidRPr="00D74F90" w:rsidTr="004C5BDD">
        <w:tc>
          <w:tcPr>
            <w:tcW w:w="49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591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tcMar>
              <w:left w:w="12" w:type="dxa"/>
            </w:tcMar>
          </w:tcPr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1. Культурно-развлекательное мероприятие «Новогодние приключения». 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2. Практическое занятие с проведением мастер-класса </w:t>
            </w:r>
          </w:p>
          <w:p w:rsidR="006B356A" w:rsidRPr="00D74F90" w:rsidRDefault="006B356A" w:rsidP="00605E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«В мастерской у Дедушки Мороза».</w:t>
            </w:r>
          </w:p>
        </w:tc>
        <w:tc>
          <w:tcPr>
            <w:tcW w:w="185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 xml:space="preserve">Парамонова Е.А., </w:t>
            </w:r>
          </w:p>
          <w:p w:rsidR="006B356A" w:rsidRPr="00D74F90" w:rsidRDefault="006B356A" w:rsidP="004C5B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F90">
              <w:rPr>
                <w:rFonts w:ascii="Times New Roman" w:hAnsi="Times New Roman" w:cs="Times New Roman"/>
                <w:sz w:val="24"/>
                <w:szCs w:val="24"/>
              </w:rPr>
              <w:t>Евланова А.Д.</w:t>
            </w:r>
          </w:p>
        </w:tc>
      </w:tr>
    </w:tbl>
    <w:p w:rsidR="006B356A" w:rsidRDefault="006B356A"/>
    <w:sectPr w:rsidR="006B356A" w:rsidSect="00605E65">
      <w:pgSz w:w="11906" w:h="16838"/>
      <w:pgMar w:top="567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3"/>
  </w:num>
  <w:num w:numId="5">
    <w:abstractNumId w:val="7"/>
  </w:num>
  <w:num w:numId="6">
    <w:abstractNumId w:val="18"/>
  </w:num>
  <w:num w:numId="7">
    <w:abstractNumId w:val="1"/>
  </w:num>
  <w:num w:numId="8">
    <w:abstractNumId w:val="3"/>
  </w:num>
  <w:num w:numId="9">
    <w:abstractNumId w:val="11"/>
  </w:num>
  <w:num w:numId="10">
    <w:abstractNumId w:val="19"/>
  </w:num>
  <w:num w:numId="11">
    <w:abstractNumId w:val="9"/>
  </w:num>
  <w:num w:numId="12">
    <w:abstractNumId w:val="17"/>
  </w:num>
  <w:num w:numId="13">
    <w:abstractNumId w:val="6"/>
  </w:num>
  <w:num w:numId="14">
    <w:abstractNumId w:val="24"/>
  </w:num>
  <w:num w:numId="15">
    <w:abstractNumId w:val="13"/>
  </w:num>
  <w:num w:numId="16">
    <w:abstractNumId w:val="10"/>
  </w:num>
  <w:num w:numId="17">
    <w:abstractNumId w:val="15"/>
  </w:num>
  <w:num w:numId="18">
    <w:abstractNumId w:val="2"/>
  </w:num>
  <w:num w:numId="19">
    <w:abstractNumId w:val="22"/>
  </w:num>
  <w:num w:numId="20">
    <w:abstractNumId w:val="8"/>
  </w:num>
  <w:num w:numId="21">
    <w:abstractNumId w:val="0"/>
  </w:num>
  <w:num w:numId="22">
    <w:abstractNumId w:val="25"/>
  </w:num>
  <w:num w:numId="2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1"/>
  </w:num>
  <w:num w:numId="25">
    <w:abstractNumId w:val="14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356A"/>
    <w:rsid w:val="00027BBA"/>
    <w:rsid w:val="000529FF"/>
    <w:rsid w:val="00234819"/>
    <w:rsid w:val="004C5BDD"/>
    <w:rsid w:val="00605E65"/>
    <w:rsid w:val="006B356A"/>
    <w:rsid w:val="0072136A"/>
    <w:rsid w:val="008E390B"/>
    <w:rsid w:val="00AA0C5D"/>
    <w:rsid w:val="00AE00C9"/>
    <w:rsid w:val="00CA7DA7"/>
    <w:rsid w:val="00E57918"/>
    <w:rsid w:val="00F67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36A"/>
  </w:style>
  <w:style w:type="paragraph" w:styleId="1">
    <w:name w:val="heading 1"/>
    <w:basedOn w:val="a"/>
    <w:next w:val="a"/>
    <w:link w:val="10"/>
    <w:uiPriority w:val="9"/>
    <w:qFormat/>
    <w:rsid w:val="006B356A"/>
    <w:pPr>
      <w:keepNext/>
      <w:keepLines/>
      <w:spacing w:before="240" w:after="0" w:line="24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6B356A"/>
    <w:pPr>
      <w:keepNext/>
      <w:tabs>
        <w:tab w:val="left" w:pos="2040"/>
      </w:tabs>
      <w:spacing w:after="0" w:line="240" w:lineRule="auto"/>
      <w:ind w:firstLine="567"/>
      <w:jc w:val="both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6B356A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6B356A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6B356A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35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B356A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356A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6B356A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6B356A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apple-converted-space">
    <w:name w:val="apple-converted-space"/>
    <w:basedOn w:val="a0"/>
    <w:rsid w:val="006B356A"/>
  </w:style>
  <w:style w:type="character" w:customStyle="1" w:styleId="spellchecker-word-highlight">
    <w:name w:val="spellchecker-word-highlight"/>
    <w:basedOn w:val="a0"/>
    <w:rsid w:val="006B356A"/>
  </w:style>
  <w:style w:type="character" w:styleId="a3">
    <w:name w:val="Hyperlink"/>
    <w:rsid w:val="006B356A"/>
    <w:rPr>
      <w:color w:val="0000FF"/>
      <w:u w:val="single"/>
    </w:rPr>
  </w:style>
  <w:style w:type="paragraph" w:styleId="a4">
    <w:name w:val="List Paragraph"/>
    <w:basedOn w:val="a"/>
    <w:link w:val="a5"/>
    <w:qFormat/>
    <w:rsid w:val="006B356A"/>
    <w:pPr>
      <w:spacing w:after="0" w:line="240" w:lineRule="auto"/>
      <w:ind w:left="720" w:firstLine="709"/>
      <w:contextualSpacing/>
      <w:jc w:val="both"/>
    </w:pPr>
  </w:style>
  <w:style w:type="paragraph" w:styleId="a6">
    <w:name w:val="header"/>
    <w:basedOn w:val="a"/>
    <w:link w:val="a7"/>
    <w:uiPriority w:val="99"/>
    <w:unhideWhenUsed/>
    <w:rsid w:val="006B356A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7">
    <w:name w:val="Верхний колонтитул Знак"/>
    <w:basedOn w:val="a0"/>
    <w:link w:val="a6"/>
    <w:uiPriority w:val="99"/>
    <w:rsid w:val="006B356A"/>
  </w:style>
  <w:style w:type="paragraph" w:styleId="a8">
    <w:name w:val="footer"/>
    <w:basedOn w:val="a"/>
    <w:link w:val="a9"/>
    <w:uiPriority w:val="99"/>
    <w:unhideWhenUsed/>
    <w:rsid w:val="006B356A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9">
    <w:name w:val="Нижний колонтитул Знак"/>
    <w:basedOn w:val="a0"/>
    <w:link w:val="a8"/>
    <w:uiPriority w:val="99"/>
    <w:rsid w:val="006B356A"/>
  </w:style>
  <w:style w:type="character" w:styleId="aa">
    <w:name w:val="FollowedHyperlink"/>
    <w:basedOn w:val="a0"/>
    <w:uiPriority w:val="99"/>
    <w:semiHidden/>
    <w:unhideWhenUsed/>
    <w:rsid w:val="006B356A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6B356A"/>
    <w:pPr>
      <w:widowControl w:val="0"/>
      <w:autoSpaceDE w:val="0"/>
      <w:autoSpaceDN w:val="0"/>
      <w:adjustRightInd w:val="0"/>
      <w:spacing w:after="0" w:line="317" w:lineRule="exact"/>
      <w:ind w:firstLine="92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6B356A"/>
    <w:rPr>
      <w:rFonts w:ascii="Times New Roman" w:hAnsi="Times New Roman" w:cs="Times New Roman"/>
      <w:sz w:val="24"/>
      <w:szCs w:val="24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B356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6B356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B356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6B356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6B3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6B356A"/>
    <w:rPr>
      <w:b/>
      <w:bCs/>
    </w:rPr>
  </w:style>
  <w:style w:type="table" w:styleId="ad">
    <w:name w:val="Table Grid"/>
    <w:basedOn w:val="a1"/>
    <w:uiPriority w:val="59"/>
    <w:rsid w:val="006B356A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rsid w:val="006B356A"/>
    <w:pPr>
      <w:spacing w:after="0" w:line="240" w:lineRule="atLeast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6B356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6B35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6B356A"/>
  </w:style>
  <w:style w:type="numbering" w:customStyle="1" w:styleId="12">
    <w:name w:val="Нет списка1"/>
    <w:next w:val="a2"/>
    <w:uiPriority w:val="99"/>
    <w:semiHidden/>
    <w:unhideWhenUsed/>
    <w:rsid w:val="006B356A"/>
  </w:style>
  <w:style w:type="table" w:customStyle="1" w:styleId="13">
    <w:name w:val="Сетка таблицы1"/>
    <w:basedOn w:val="a1"/>
    <w:next w:val="ad"/>
    <w:uiPriority w:val="59"/>
    <w:rsid w:val="006B3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Другое_"/>
    <w:link w:val="af1"/>
    <w:rsid w:val="006B356A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6B356A"/>
    <w:pPr>
      <w:widowControl w:val="0"/>
      <w:spacing w:after="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6B35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6B35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B356A"/>
  </w:style>
  <w:style w:type="paragraph" w:styleId="af2">
    <w:name w:val="No Spacing"/>
    <w:link w:val="af3"/>
    <w:qFormat/>
    <w:rsid w:val="006B35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6B356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6B356A"/>
    <w:pPr>
      <w:suppressLineNumbers/>
      <w:suppressAutoHyphens/>
      <w:overflowPunct w:val="0"/>
      <w:spacing w:after="0" w:line="100" w:lineRule="atLeas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6B356A"/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6B356A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uiPriority w:val="22"/>
    <w:qFormat/>
    <w:rsid w:val="006B356A"/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6B356A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6B356A"/>
  </w:style>
  <w:style w:type="table" w:customStyle="1" w:styleId="23">
    <w:name w:val="Сетка таблицы2"/>
    <w:basedOn w:val="a1"/>
    <w:next w:val="ad"/>
    <w:uiPriority w:val="59"/>
    <w:rsid w:val="006B35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andard">
    <w:name w:val="Standard"/>
    <w:qFormat/>
    <w:rsid w:val="006B356A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6B356A"/>
  </w:style>
  <w:style w:type="character" w:customStyle="1" w:styleId="Contents2">
    <w:name w:val="Contents 2"/>
    <w:qFormat/>
    <w:rsid w:val="006B356A"/>
  </w:style>
  <w:style w:type="character" w:customStyle="1" w:styleId="Contents4">
    <w:name w:val="Contents 4"/>
    <w:qFormat/>
    <w:rsid w:val="006B356A"/>
  </w:style>
  <w:style w:type="character" w:customStyle="1" w:styleId="WW8Num2z2">
    <w:name w:val="WW8Num2z2"/>
    <w:qFormat/>
    <w:rsid w:val="006B356A"/>
  </w:style>
  <w:style w:type="character" w:customStyle="1" w:styleId="WW8Num1z6">
    <w:name w:val="WW8Num1z6"/>
    <w:qFormat/>
    <w:rsid w:val="006B356A"/>
  </w:style>
  <w:style w:type="character" w:customStyle="1" w:styleId="Contents6">
    <w:name w:val="Contents 6"/>
    <w:qFormat/>
    <w:rsid w:val="006B356A"/>
  </w:style>
  <w:style w:type="character" w:customStyle="1" w:styleId="Contents7">
    <w:name w:val="Contents 7"/>
    <w:qFormat/>
    <w:rsid w:val="006B356A"/>
  </w:style>
  <w:style w:type="character" w:customStyle="1" w:styleId="31">
    <w:name w:val="Заголовок 31"/>
    <w:qFormat/>
    <w:rsid w:val="006B356A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6B356A"/>
  </w:style>
  <w:style w:type="character" w:customStyle="1" w:styleId="WW8Num1z7">
    <w:name w:val="WW8Num1z7"/>
    <w:qFormat/>
    <w:rsid w:val="006B356A"/>
  </w:style>
  <w:style w:type="character" w:customStyle="1" w:styleId="WW8Num1z1">
    <w:name w:val="WW8Num1z1"/>
    <w:qFormat/>
    <w:rsid w:val="006B356A"/>
  </w:style>
  <w:style w:type="character" w:customStyle="1" w:styleId="16">
    <w:name w:val="Заголовок1"/>
    <w:basedOn w:val="Standard"/>
    <w:qFormat/>
    <w:rsid w:val="006B356A"/>
    <w:rPr>
      <w:rFonts w:ascii="Liberation Sans" w:hAnsi="Liberation Sans"/>
      <w:sz w:val="28"/>
    </w:rPr>
  </w:style>
  <w:style w:type="character" w:customStyle="1" w:styleId="WW8Num1z0">
    <w:name w:val="WW8Num1z0"/>
    <w:qFormat/>
    <w:rsid w:val="006B356A"/>
  </w:style>
  <w:style w:type="character" w:customStyle="1" w:styleId="17">
    <w:name w:val="Указатель1"/>
    <w:basedOn w:val="Standard"/>
    <w:qFormat/>
    <w:rsid w:val="006B356A"/>
  </w:style>
  <w:style w:type="character" w:customStyle="1" w:styleId="18">
    <w:name w:val="Название объекта1"/>
    <w:basedOn w:val="Standard"/>
    <w:qFormat/>
    <w:rsid w:val="006B356A"/>
    <w:rPr>
      <w:i/>
    </w:rPr>
  </w:style>
  <w:style w:type="character" w:customStyle="1" w:styleId="24">
    <w:name w:val="Название объекта2"/>
    <w:basedOn w:val="Standard"/>
    <w:qFormat/>
    <w:rsid w:val="006B356A"/>
    <w:rPr>
      <w:i/>
    </w:rPr>
  </w:style>
  <w:style w:type="character" w:customStyle="1" w:styleId="WW8Num1z3">
    <w:name w:val="WW8Num1z3"/>
    <w:qFormat/>
    <w:rsid w:val="006B356A"/>
  </w:style>
  <w:style w:type="character" w:customStyle="1" w:styleId="Contents3">
    <w:name w:val="Contents 3"/>
    <w:qFormat/>
    <w:rsid w:val="006B356A"/>
  </w:style>
  <w:style w:type="character" w:customStyle="1" w:styleId="19">
    <w:name w:val="Список1"/>
    <w:qFormat/>
    <w:rsid w:val="006B356A"/>
  </w:style>
  <w:style w:type="character" w:customStyle="1" w:styleId="WW8Num1z8">
    <w:name w:val="WW8Num1z8"/>
    <w:qFormat/>
    <w:rsid w:val="006B356A"/>
  </w:style>
  <w:style w:type="character" w:customStyle="1" w:styleId="1a">
    <w:name w:val="Обычный (веб)1"/>
    <w:basedOn w:val="Standard"/>
    <w:qFormat/>
    <w:rsid w:val="006B356A"/>
  </w:style>
  <w:style w:type="character" w:customStyle="1" w:styleId="WW8Num1z5">
    <w:name w:val="WW8Num1z5"/>
    <w:qFormat/>
    <w:rsid w:val="006B356A"/>
  </w:style>
  <w:style w:type="character" w:customStyle="1" w:styleId="25">
    <w:name w:val="Указатель2"/>
    <w:basedOn w:val="Standard"/>
    <w:qFormat/>
    <w:rsid w:val="006B356A"/>
  </w:style>
  <w:style w:type="character" w:customStyle="1" w:styleId="51">
    <w:name w:val="Заголовок 51"/>
    <w:qFormat/>
    <w:rsid w:val="006B356A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6B356A"/>
    <w:rPr>
      <w:rFonts w:ascii="Cambria" w:hAnsi="Cambria"/>
      <w:b/>
      <w:sz w:val="32"/>
    </w:rPr>
  </w:style>
  <w:style w:type="character" w:customStyle="1" w:styleId="-">
    <w:name w:val="Интернет-ссылка"/>
    <w:rsid w:val="006B356A"/>
    <w:rPr>
      <w:color w:val="0000FF"/>
      <w:u w:val="single"/>
    </w:rPr>
  </w:style>
  <w:style w:type="character" w:customStyle="1" w:styleId="Footnote">
    <w:name w:val="Footnote"/>
    <w:qFormat/>
    <w:rsid w:val="006B356A"/>
    <w:rPr>
      <w:rFonts w:ascii="XO Thames" w:hAnsi="XO Thames"/>
      <w:sz w:val="22"/>
    </w:rPr>
  </w:style>
  <w:style w:type="character" w:customStyle="1" w:styleId="Contents1">
    <w:name w:val="Contents 1"/>
    <w:qFormat/>
    <w:rsid w:val="006B356A"/>
    <w:rPr>
      <w:rFonts w:ascii="XO Thames" w:hAnsi="XO Thames"/>
      <w:b/>
    </w:rPr>
  </w:style>
  <w:style w:type="character" w:customStyle="1" w:styleId="HeaderandFooter">
    <w:name w:val="Header and Footer"/>
    <w:qFormat/>
    <w:rsid w:val="006B356A"/>
    <w:rPr>
      <w:rFonts w:ascii="XO Thames" w:hAnsi="XO Thames"/>
      <w:sz w:val="20"/>
    </w:rPr>
  </w:style>
  <w:style w:type="character" w:customStyle="1" w:styleId="WW8Num2z5">
    <w:name w:val="WW8Num2z5"/>
    <w:qFormat/>
    <w:rsid w:val="006B356A"/>
  </w:style>
  <w:style w:type="character" w:customStyle="1" w:styleId="1b">
    <w:name w:val="Абзац списка1"/>
    <w:basedOn w:val="Standard"/>
    <w:qFormat/>
    <w:rsid w:val="006B356A"/>
  </w:style>
  <w:style w:type="character" w:customStyle="1" w:styleId="WW8Num2z1">
    <w:name w:val="WW8Num2z1"/>
    <w:qFormat/>
    <w:rsid w:val="006B356A"/>
  </w:style>
  <w:style w:type="character" w:customStyle="1" w:styleId="Contents9">
    <w:name w:val="Contents 9"/>
    <w:qFormat/>
    <w:rsid w:val="006B356A"/>
  </w:style>
  <w:style w:type="character" w:customStyle="1" w:styleId="af5">
    <w:name w:val="Заголовок таблицы"/>
    <w:qFormat/>
    <w:rsid w:val="006B356A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6B356A"/>
    <w:rPr>
      <w:rFonts w:ascii="OpenSymbol" w:hAnsi="OpenSymbol"/>
    </w:rPr>
  </w:style>
  <w:style w:type="character" w:customStyle="1" w:styleId="Contents8">
    <w:name w:val="Contents 8"/>
    <w:qFormat/>
    <w:rsid w:val="006B356A"/>
  </w:style>
  <w:style w:type="character" w:customStyle="1" w:styleId="WW8Num2z0">
    <w:name w:val="WW8Num2z0"/>
    <w:qFormat/>
    <w:rsid w:val="006B356A"/>
  </w:style>
  <w:style w:type="character" w:customStyle="1" w:styleId="WW8Num2z6">
    <w:name w:val="WW8Num2z6"/>
    <w:qFormat/>
    <w:rsid w:val="006B356A"/>
  </w:style>
  <w:style w:type="character" w:customStyle="1" w:styleId="Contents5">
    <w:name w:val="Contents 5"/>
    <w:qFormat/>
    <w:rsid w:val="006B356A"/>
  </w:style>
  <w:style w:type="character" w:customStyle="1" w:styleId="WW8Num2z8">
    <w:name w:val="WW8Num2z8"/>
    <w:qFormat/>
    <w:rsid w:val="006B356A"/>
  </w:style>
  <w:style w:type="character" w:customStyle="1" w:styleId="WW8Num2z3">
    <w:name w:val="WW8Num2z3"/>
    <w:qFormat/>
    <w:rsid w:val="006B356A"/>
  </w:style>
  <w:style w:type="character" w:customStyle="1" w:styleId="1c">
    <w:name w:val="Подзаголовок1"/>
    <w:qFormat/>
    <w:rsid w:val="006B356A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6B356A"/>
  </w:style>
  <w:style w:type="character" w:customStyle="1" w:styleId="toc10">
    <w:name w:val="toc 10"/>
    <w:qFormat/>
    <w:rsid w:val="006B356A"/>
  </w:style>
  <w:style w:type="character" w:customStyle="1" w:styleId="1d">
    <w:name w:val="Название1"/>
    <w:qFormat/>
    <w:rsid w:val="006B356A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6B356A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6B356A"/>
  </w:style>
  <w:style w:type="character" w:customStyle="1" w:styleId="210">
    <w:name w:val="Заголовок 21"/>
    <w:basedOn w:val="16"/>
    <w:qFormat/>
    <w:rsid w:val="006B356A"/>
    <w:rPr>
      <w:rFonts w:ascii="Liberation Serif" w:hAnsi="Liberation Serif"/>
      <w:b/>
      <w:sz w:val="36"/>
    </w:rPr>
  </w:style>
  <w:style w:type="character" w:customStyle="1" w:styleId="26">
    <w:name w:val="Обычный (веб)2"/>
    <w:basedOn w:val="Standard"/>
    <w:qFormat/>
    <w:rsid w:val="006B356A"/>
  </w:style>
  <w:style w:type="character" w:customStyle="1" w:styleId="Textbody">
    <w:name w:val="Text body"/>
    <w:basedOn w:val="Standard"/>
    <w:qFormat/>
    <w:rsid w:val="006B356A"/>
  </w:style>
  <w:style w:type="character" w:customStyle="1" w:styleId="af7">
    <w:name w:val="Символ нумерации"/>
    <w:qFormat/>
    <w:rsid w:val="006B356A"/>
  </w:style>
  <w:style w:type="character" w:customStyle="1" w:styleId="180">
    <w:name w:val="Основной текст (18)_"/>
    <w:basedOn w:val="a0"/>
    <w:qFormat/>
    <w:rsid w:val="006B356A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6B356A"/>
    <w:rPr>
      <w:color w:val="000000"/>
      <w:w w:val="100"/>
      <w:position w:val="0"/>
      <w:vertAlign w:val="baseline"/>
      <w:lang w:val="ru-RU" w:bidi="ru-RU"/>
    </w:rPr>
  </w:style>
  <w:style w:type="character" w:customStyle="1" w:styleId="WW8Num3z0">
    <w:name w:val="WW8Num3z0"/>
    <w:qFormat/>
    <w:rsid w:val="006B356A"/>
  </w:style>
  <w:style w:type="character" w:customStyle="1" w:styleId="WW8Num3z1">
    <w:name w:val="WW8Num3z1"/>
    <w:qFormat/>
    <w:rsid w:val="006B356A"/>
  </w:style>
  <w:style w:type="character" w:customStyle="1" w:styleId="WW8Num3z2">
    <w:name w:val="WW8Num3z2"/>
    <w:qFormat/>
    <w:rsid w:val="006B356A"/>
  </w:style>
  <w:style w:type="character" w:customStyle="1" w:styleId="WW8Num3z3">
    <w:name w:val="WW8Num3z3"/>
    <w:qFormat/>
    <w:rsid w:val="006B356A"/>
  </w:style>
  <w:style w:type="character" w:customStyle="1" w:styleId="WW8Num3z4">
    <w:name w:val="WW8Num3z4"/>
    <w:qFormat/>
    <w:rsid w:val="006B356A"/>
  </w:style>
  <w:style w:type="character" w:customStyle="1" w:styleId="WW8Num3z5">
    <w:name w:val="WW8Num3z5"/>
    <w:qFormat/>
    <w:rsid w:val="006B356A"/>
  </w:style>
  <w:style w:type="character" w:customStyle="1" w:styleId="WW8Num3z6">
    <w:name w:val="WW8Num3z6"/>
    <w:qFormat/>
    <w:rsid w:val="006B356A"/>
  </w:style>
  <w:style w:type="character" w:customStyle="1" w:styleId="WW8Num3z7">
    <w:name w:val="WW8Num3z7"/>
    <w:qFormat/>
    <w:rsid w:val="006B356A"/>
  </w:style>
  <w:style w:type="character" w:customStyle="1" w:styleId="WW8Num3z8">
    <w:name w:val="WW8Num3z8"/>
    <w:qFormat/>
    <w:rsid w:val="006B356A"/>
  </w:style>
  <w:style w:type="character" w:customStyle="1" w:styleId="ListLabel1">
    <w:name w:val="ListLabel 1"/>
    <w:qFormat/>
    <w:rsid w:val="006B356A"/>
    <w:rPr>
      <w:sz w:val="28"/>
    </w:rPr>
  </w:style>
  <w:style w:type="character" w:customStyle="1" w:styleId="ListLabel2">
    <w:name w:val="ListLabel 2"/>
    <w:qFormat/>
    <w:rsid w:val="006B356A"/>
    <w:rPr>
      <w:sz w:val="20"/>
    </w:rPr>
  </w:style>
  <w:style w:type="character" w:customStyle="1" w:styleId="ListLabel3">
    <w:name w:val="ListLabel 3"/>
    <w:qFormat/>
    <w:rsid w:val="006B356A"/>
    <w:rPr>
      <w:sz w:val="20"/>
    </w:rPr>
  </w:style>
  <w:style w:type="character" w:customStyle="1" w:styleId="ListLabel4">
    <w:name w:val="ListLabel 4"/>
    <w:qFormat/>
    <w:rsid w:val="006B356A"/>
    <w:rPr>
      <w:sz w:val="20"/>
    </w:rPr>
  </w:style>
  <w:style w:type="character" w:customStyle="1" w:styleId="ListLabel5">
    <w:name w:val="ListLabel 5"/>
    <w:qFormat/>
    <w:rsid w:val="006B356A"/>
    <w:rPr>
      <w:sz w:val="20"/>
    </w:rPr>
  </w:style>
  <w:style w:type="character" w:customStyle="1" w:styleId="ListLabel6">
    <w:name w:val="ListLabel 6"/>
    <w:qFormat/>
    <w:rsid w:val="006B356A"/>
    <w:rPr>
      <w:sz w:val="20"/>
    </w:rPr>
  </w:style>
  <w:style w:type="character" w:customStyle="1" w:styleId="ListLabel7">
    <w:name w:val="ListLabel 7"/>
    <w:qFormat/>
    <w:rsid w:val="006B356A"/>
    <w:rPr>
      <w:sz w:val="20"/>
    </w:rPr>
  </w:style>
  <w:style w:type="character" w:customStyle="1" w:styleId="ListLabel8">
    <w:name w:val="ListLabel 8"/>
    <w:qFormat/>
    <w:rsid w:val="006B356A"/>
    <w:rPr>
      <w:sz w:val="20"/>
    </w:rPr>
  </w:style>
  <w:style w:type="character" w:customStyle="1" w:styleId="ListLabel9">
    <w:name w:val="ListLabel 9"/>
    <w:qFormat/>
    <w:rsid w:val="006B356A"/>
    <w:rPr>
      <w:sz w:val="20"/>
    </w:rPr>
  </w:style>
  <w:style w:type="character" w:customStyle="1" w:styleId="ListLabel10">
    <w:name w:val="ListLabel 10"/>
    <w:qFormat/>
    <w:rsid w:val="006B356A"/>
    <w:rPr>
      <w:rFonts w:ascii="Arial" w:hAnsi="Arial"/>
      <w:sz w:val="25"/>
    </w:rPr>
  </w:style>
  <w:style w:type="character" w:customStyle="1" w:styleId="ListLabel11">
    <w:name w:val="ListLabel 11"/>
    <w:qFormat/>
    <w:rsid w:val="006B356A"/>
    <w:rPr>
      <w:sz w:val="20"/>
    </w:rPr>
  </w:style>
  <w:style w:type="character" w:customStyle="1" w:styleId="ListLabel12">
    <w:name w:val="ListLabel 12"/>
    <w:qFormat/>
    <w:rsid w:val="006B356A"/>
    <w:rPr>
      <w:sz w:val="20"/>
    </w:rPr>
  </w:style>
  <w:style w:type="character" w:customStyle="1" w:styleId="ListLabel13">
    <w:name w:val="ListLabel 13"/>
    <w:qFormat/>
    <w:rsid w:val="006B356A"/>
    <w:rPr>
      <w:sz w:val="20"/>
    </w:rPr>
  </w:style>
  <w:style w:type="character" w:customStyle="1" w:styleId="ListLabel14">
    <w:name w:val="ListLabel 14"/>
    <w:qFormat/>
    <w:rsid w:val="006B356A"/>
    <w:rPr>
      <w:sz w:val="20"/>
    </w:rPr>
  </w:style>
  <w:style w:type="character" w:customStyle="1" w:styleId="ListLabel15">
    <w:name w:val="ListLabel 15"/>
    <w:qFormat/>
    <w:rsid w:val="006B356A"/>
    <w:rPr>
      <w:sz w:val="20"/>
    </w:rPr>
  </w:style>
  <w:style w:type="character" w:customStyle="1" w:styleId="ListLabel16">
    <w:name w:val="ListLabel 16"/>
    <w:qFormat/>
    <w:rsid w:val="006B356A"/>
    <w:rPr>
      <w:sz w:val="20"/>
    </w:rPr>
  </w:style>
  <w:style w:type="character" w:customStyle="1" w:styleId="ListLabel17">
    <w:name w:val="ListLabel 17"/>
    <w:qFormat/>
    <w:rsid w:val="006B356A"/>
    <w:rPr>
      <w:sz w:val="20"/>
    </w:rPr>
  </w:style>
  <w:style w:type="character" w:customStyle="1" w:styleId="ListLabel18">
    <w:name w:val="ListLabel 18"/>
    <w:qFormat/>
    <w:rsid w:val="006B356A"/>
    <w:rPr>
      <w:sz w:val="20"/>
    </w:rPr>
  </w:style>
  <w:style w:type="character" w:customStyle="1" w:styleId="ListLabel19">
    <w:name w:val="ListLabel 19"/>
    <w:qFormat/>
    <w:rsid w:val="006B356A"/>
    <w:rPr>
      <w:rFonts w:ascii="Arial" w:hAnsi="Arial"/>
      <w:b/>
      <w:sz w:val="25"/>
    </w:rPr>
  </w:style>
  <w:style w:type="character" w:customStyle="1" w:styleId="ListLabel20">
    <w:name w:val="ListLabel 20"/>
    <w:qFormat/>
    <w:rsid w:val="006B356A"/>
    <w:rPr>
      <w:sz w:val="20"/>
    </w:rPr>
  </w:style>
  <w:style w:type="character" w:customStyle="1" w:styleId="ListLabel21">
    <w:name w:val="ListLabel 21"/>
    <w:qFormat/>
    <w:rsid w:val="006B356A"/>
    <w:rPr>
      <w:sz w:val="20"/>
    </w:rPr>
  </w:style>
  <w:style w:type="character" w:customStyle="1" w:styleId="ListLabel22">
    <w:name w:val="ListLabel 22"/>
    <w:qFormat/>
    <w:rsid w:val="006B356A"/>
    <w:rPr>
      <w:sz w:val="20"/>
    </w:rPr>
  </w:style>
  <w:style w:type="character" w:customStyle="1" w:styleId="ListLabel23">
    <w:name w:val="ListLabel 23"/>
    <w:qFormat/>
    <w:rsid w:val="006B356A"/>
    <w:rPr>
      <w:sz w:val="20"/>
    </w:rPr>
  </w:style>
  <w:style w:type="character" w:customStyle="1" w:styleId="ListLabel24">
    <w:name w:val="ListLabel 24"/>
    <w:qFormat/>
    <w:rsid w:val="006B356A"/>
    <w:rPr>
      <w:sz w:val="20"/>
    </w:rPr>
  </w:style>
  <w:style w:type="character" w:customStyle="1" w:styleId="ListLabel25">
    <w:name w:val="ListLabel 25"/>
    <w:qFormat/>
    <w:rsid w:val="006B356A"/>
    <w:rPr>
      <w:sz w:val="20"/>
    </w:rPr>
  </w:style>
  <w:style w:type="character" w:customStyle="1" w:styleId="ListLabel26">
    <w:name w:val="ListLabel 26"/>
    <w:qFormat/>
    <w:rsid w:val="006B356A"/>
    <w:rPr>
      <w:sz w:val="20"/>
    </w:rPr>
  </w:style>
  <w:style w:type="character" w:customStyle="1" w:styleId="ListLabel27">
    <w:name w:val="ListLabel 27"/>
    <w:qFormat/>
    <w:rsid w:val="006B356A"/>
    <w:rPr>
      <w:sz w:val="20"/>
    </w:rPr>
  </w:style>
  <w:style w:type="character" w:customStyle="1" w:styleId="ListLabel28">
    <w:name w:val="ListLabel 28"/>
    <w:qFormat/>
    <w:rsid w:val="006B356A"/>
    <w:rPr>
      <w:sz w:val="20"/>
    </w:rPr>
  </w:style>
  <w:style w:type="character" w:customStyle="1" w:styleId="ListLabel29">
    <w:name w:val="ListLabel 29"/>
    <w:qFormat/>
    <w:rsid w:val="006B356A"/>
    <w:rPr>
      <w:rFonts w:cs="Courier New"/>
      <w:sz w:val="28"/>
    </w:rPr>
  </w:style>
  <w:style w:type="character" w:customStyle="1" w:styleId="ListLabel30">
    <w:name w:val="ListLabel 30"/>
    <w:qFormat/>
    <w:rsid w:val="006B356A"/>
    <w:rPr>
      <w:rFonts w:cs="Courier New"/>
      <w:sz w:val="20"/>
    </w:rPr>
  </w:style>
  <w:style w:type="character" w:customStyle="1" w:styleId="ListLabel31">
    <w:name w:val="ListLabel 31"/>
    <w:qFormat/>
    <w:rsid w:val="006B356A"/>
    <w:rPr>
      <w:rFonts w:cs="Wingdings"/>
      <w:sz w:val="20"/>
    </w:rPr>
  </w:style>
  <w:style w:type="character" w:customStyle="1" w:styleId="ListLabel32">
    <w:name w:val="ListLabel 32"/>
    <w:qFormat/>
    <w:rsid w:val="006B356A"/>
    <w:rPr>
      <w:rFonts w:cs="Wingdings"/>
      <w:sz w:val="20"/>
    </w:rPr>
  </w:style>
  <w:style w:type="character" w:customStyle="1" w:styleId="ListLabel33">
    <w:name w:val="ListLabel 33"/>
    <w:qFormat/>
    <w:rsid w:val="006B356A"/>
    <w:rPr>
      <w:rFonts w:cs="Wingdings"/>
      <w:sz w:val="20"/>
    </w:rPr>
  </w:style>
  <w:style w:type="character" w:customStyle="1" w:styleId="ListLabel34">
    <w:name w:val="ListLabel 34"/>
    <w:qFormat/>
    <w:rsid w:val="006B356A"/>
    <w:rPr>
      <w:rFonts w:cs="Wingdings"/>
      <w:sz w:val="20"/>
    </w:rPr>
  </w:style>
  <w:style w:type="character" w:customStyle="1" w:styleId="ListLabel35">
    <w:name w:val="ListLabel 35"/>
    <w:qFormat/>
    <w:rsid w:val="006B356A"/>
    <w:rPr>
      <w:rFonts w:cs="Wingdings"/>
      <w:sz w:val="20"/>
    </w:rPr>
  </w:style>
  <w:style w:type="character" w:customStyle="1" w:styleId="ListLabel36">
    <w:name w:val="ListLabel 36"/>
    <w:qFormat/>
    <w:rsid w:val="006B356A"/>
    <w:rPr>
      <w:rFonts w:cs="Wingdings"/>
      <w:sz w:val="20"/>
    </w:rPr>
  </w:style>
  <w:style w:type="character" w:customStyle="1" w:styleId="ListLabel37">
    <w:name w:val="ListLabel 37"/>
    <w:qFormat/>
    <w:rsid w:val="006B356A"/>
    <w:rPr>
      <w:rFonts w:cs="Wingdings"/>
      <w:sz w:val="20"/>
    </w:rPr>
  </w:style>
  <w:style w:type="character" w:customStyle="1" w:styleId="ListLabel38">
    <w:name w:val="ListLabel 38"/>
    <w:qFormat/>
    <w:rsid w:val="006B356A"/>
    <w:rPr>
      <w:rFonts w:cs="Courier New"/>
      <w:sz w:val="25"/>
    </w:rPr>
  </w:style>
  <w:style w:type="character" w:customStyle="1" w:styleId="ListLabel39">
    <w:name w:val="ListLabel 39"/>
    <w:qFormat/>
    <w:rsid w:val="006B356A"/>
    <w:rPr>
      <w:rFonts w:cs="Courier New"/>
      <w:sz w:val="20"/>
    </w:rPr>
  </w:style>
  <w:style w:type="character" w:customStyle="1" w:styleId="ListLabel40">
    <w:name w:val="ListLabel 40"/>
    <w:qFormat/>
    <w:rsid w:val="006B356A"/>
    <w:rPr>
      <w:rFonts w:cs="Wingdings"/>
      <w:sz w:val="20"/>
    </w:rPr>
  </w:style>
  <w:style w:type="character" w:customStyle="1" w:styleId="ListLabel41">
    <w:name w:val="ListLabel 41"/>
    <w:qFormat/>
    <w:rsid w:val="006B356A"/>
    <w:rPr>
      <w:rFonts w:cs="Wingdings"/>
      <w:sz w:val="20"/>
    </w:rPr>
  </w:style>
  <w:style w:type="character" w:customStyle="1" w:styleId="ListLabel42">
    <w:name w:val="ListLabel 42"/>
    <w:qFormat/>
    <w:rsid w:val="006B356A"/>
    <w:rPr>
      <w:rFonts w:cs="Wingdings"/>
      <w:sz w:val="20"/>
    </w:rPr>
  </w:style>
  <w:style w:type="character" w:customStyle="1" w:styleId="ListLabel43">
    <w:name w:val="ListLabel 43"/>
    <w:qFormat/>
    <w:rsid w:val="006B356A"/>
    <w:rPr>
      <w:rFonts w:cs="Wingdings"/>
      <w:sz w:val="20"/>
    </w:rPr>
  </w:style>
  <w:style w:type="character" w:customStyle="1" w:styleId="ListLabel44">
    <w:name w:val="ListLabel 44"/>
    <w:qFormat/>
    <w:rsid w:val="006B356A"/>
    <w:rPr>
      <w:rFonts w:cs="Wingdings"/>
      <w:sz w:val="20"/>
    </w:rPr>
  </w:style>
  <w:style w:type="character" w:customStyle="1" w:styleId="ListLabel45">
    <w:name w:val="ListLabel 45"/>
    <w:qFormat/>
    <w:rsid w:val="006B356A"/>
    <w:rPr>
      <w:rFonts w:cs="Wingdings"/>
      <w:sz w:val="20"/>
    </w:rPr>
  </w:style>
  <w:style w:type="character" w:customStyle="1" w:styleId="ListLabel46">
    <w:name w:val="ListLabel 46"/>
    <w:qFormat/>
    <w:rsid w:val="006B356A"/>
    <w:rPr>
      <w:rFonts w:cs="Wingdings"/>
      <w:sz w:val="20"/>
    </w:rPr>
  </w:style>
  <w:style w:type="character" w:customStyle="1" w:styleId="ListLabel47">
    <w:name w:val="ListLabel 47"/>
    <w:qFormat/>
    <w:rsid w:val="006B356A"/>
    <w:rPr>
      <w:rFonts w:cs="Courier New"/>
      <w:b/>
      <w:sz w:val="25"/>
    </w:rPr>
  </w:style>
  <w:style w:type="character" w:customStyle="1" w:styleId="ListLabel48">
    <w:name w:val="ListLabel 48"/>
    <w:qFormat/>
    <w:rsid w:val="006B356A"/>
    <w:rPr>
      <w:rFonts w:cs="Courier New"/>
      <w:sz w:val="20"/>
    </w:rPr>
  </w:style>
  <w:style w:type="character" w:customStyle="1" w:styleId="ListLabel49">
    <w:name w:val="ListLabel 49"/>
    <w:qFormat/>
    <w:rsid w:val="006B356A"/>
    <w:rPr>
      <w:rFonts w:cs="Wingdings"/>
      <w:sz w:val="20"/>
    </w:rPr>
  </w:style>
  <w:style w:type="character" w:customStyle="1" w:styleId="ListLabel50">
    <w:name w:val="ListLabel 50"/>
    <w:qFormat/>
    <w:rsid w:val="006B356A"/>
    <w:rPr>
      <w:rFonts w:cs="Wingdings"/>
      <w:sz w:val="20"/>
    </w:rPr>
  </w:style>
  <w:style w:type="character" w:customStyle="1" w:styleId="ListLabel51">
    <w:name w:val="ListLabel 51"/>
    <w:qFormat/>
    <w:rsid w:val="006B356A"/>
    <w:rPr>
      <w:rFonts w:cs="Wingdings"/>
      <w:sz w:val="20"/>
    </w:rPr>
  </w:style>
  <w:style w:type="character" w:customStyle="1" w:styleId="ListLabel52">
    <w:name w:val="ListLabel 52"/>
    <w:qFormat/>
    <w:rsid w:val="006B356A"/>
    <w:rPr>
      <w:rFonts w:cs="Wingdings"/>
      <w:sz w:val="20"/>
    </w:rPr>
  </w:style>
  <w:style w:type="character" w:customStyle="1" w:styleId="ListLabel53">
    <w:name w:val="ListLabel 53"/>
    <w:qFormat/>
    <w:rsid w:val="006B356A"/>
    <w:rPr>
      <w:rFonts w:cs="Wingdings"/>
      <w:sz w:val="20"/>
    </w:rPr>
  </w:style>
  <w:style w:type="character" w:customStyle="1" w:styleId="ListLabel54">
    <w:name w:val="ListLabel 54"/>
    <w:qFormat/>
    <w:rsid w:val="006B356A"/>
    <w:rPr>
      <w:rFonts w:cs="Wingdings"/>
      <w:sz w:val="20"/>
    </w:rPr>
  </w:style>
  <w:style w:type="character" w:customStyle="1" w:styleId="ListLabel55">
    <w:name w:val="ListLabel 55"/>
    <w:qFormat/>
    <w:rsid w:val="006B356A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6B356A"/>
    <w:pPr>
      <w:keepNext/>
      <w:widowControl w:val="0"/>
      <w:spacing w:before="240" w:after="120" w:line="240" w:lineRule="auto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6B356A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6B356A"/>
    <w:pPr>
      <w:widowControl w:val="0"/>
      <w:spacing w:before="120" w:after="120" w:line="240" w:lineRule="auto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6B356A"/>
    <w:pPr>
      <w:spacing w:after="0" w:line="240" w:lineRule="auto"/>
      <w:ind w:left="220" w:hanging="220"/>
      <w:jc w:val="both"/>
    </w:pPr>
  </w:style>
  <w:style w:type="paragraph" w:styleId="afa">
    <w:name w:val="index heading"/>
    <w:basedOn w:val="a"/>
    <w:qFormat/>
    <w:rsid w:val="006B356A"/>
    <w:pPr>
      <w:widowControl w:val="0"/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6B356A"/>
    <w:pPr>
      <w:widowControl/>
      <w:ind w:left="200"/>
    </w:pPr>
  </w:style>
  <w:style w:type="paragraph" w:styleId="42">
    <w:name w:val="toc 4"/>
    <w:basedOn w:val="afa"/>
    <w:uiPriority w:val="39"/>
    <w:rsid w:val="006B356A"/>
    <w:pPr>
      <w:widowControl/>
      <w:ind w:left="600"/>
    </w:pPr>
  </w:style>
  <w:style w:type="paragraph" w:styleId="6">
    <w:name w:val="toc 6"/>
    <w:basedOn w:val="afa"/>
    <w:uiPriority w:val="39"/>
    <w:rsid w:val="006B356A"/>
    <w:pPr>
      <w:widowControl/>
      <w:ind w:left="1000"/>
    </w:pPr>
  </w:style>
  <w:style w:type="paragraph" w:styleId="7">
    <w:name w:val="toc 7"/>
    <w:basedOn w:val="afa"/>
    <w:uiPriority w:val="39"/>
    <w:rsid w:val="006B356A"/>
    <w:pPr>
      <w:widowControl/>
      <w:ind w:left="1200"/>
    </w:pPr>
  </w:style>
  <w:style w:type="paragraph" w:customStyle="1" w:styleId="1f">
    <w:name w:val="Основной шрифт абзаца1"/>
    <w:qFormat/>
    <w:rsid w:val="006B356A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6B356A"/>
    <w:pPr>
      <w:widowControl/>
      <w:ind w:left="400"/>
    </w:pPr>
  </w:style>
  <w:style w:type="paragraph" w:customStyle="1" w:styleId="Internetlink">
    <w:name w:val="Internet link"/>
    <w:qFormat/>
    <w:rsid w:val="006B356A"/>
    <w:pPr>
      <w:spacing w:after="0" w:line="240" w:lineRule="auto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6B356A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6B356A"/>
    <w:pPr>
      <w:widowControl/>
      <w:ind w:left="1600"/>
    </w:pPr>
  </w:style>
  <w:style w:type="paragraph" w:styleId="8">
    <w:name w:val="toc 8"/>
    <w:basedOn w:val="afa"/>
    <w:uiPriority w:val="39"/>
    <w:rsid w:val="006B356A"/>
    <w:pPr>
      <w:widowControl/>
      <w:ind w:left="1400"/>
    </w:pPr>
  </w:style>
  <w:style w:type="paragraph" w:styleId="52">
    <w:name w:val="toc 5"/>
    <w:basedOn w:val="afa"/>
    <w:uiPriority w:val="39"/>
    <w:rsid w:val="006B356A"/>
    <w:pPr>
      <w:widowControl/>
      <w:ind w:left="800"/>
    </w:pPr>
  </w:style>
  <w:style w:type="paragraph" w:customStyle="1" w:styleId="28">
    <w:name w:val="Основной шрифт абзаца2"/>
    <w:qFormat/>
    <w:rsid w:val="006B356A"/>
    <w:pPr>
      <w:spacing w:after="0" w:line="240" w:lineRule="auto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6B356A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6B356A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6B356A"/>
    <w:pPr>
      <w:widowControl/>
    </w:pPr>
    <w:rPr>
      <w:rFonts w:ascii="XO Thames" w:hAnsi="XO Thames"/>
      <w:b/>
      <w:sz w:val="52"/>
    </w:rPr>
  </w:style>
  <w:style w:type="character" w:customStyle="1" w:styleId="afe">
    <w:name w:val="Название Знак"/>
    <w:basedOn w:val="a0"/>
    <w:link w:val="afd"/>
    <w:uiPriority w:val="10"/>
    <w:rsid w:val="006B356A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6B356A"/>
  </w:style>
  <w:style w:type="character" w:customStyle="1" w:styleId="ListLabel135">
    <w:name w:val="ListLabel 135"/>
    <w:qFormat/>
    <w:rsid w:val="006B356A"/>
    <w:rPr>
      <w:rFonts w:cs="OpenSymbol"/>
    </w:rPr>
  </w:style>
  <w:style w:type="character" w:customStyle="1" w:styleId="af3">
    <w:name w:val="Без интервала Знак"/>
    <w:link w:val="af2"/>
    <w:rsid w:val="006B356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3460</Words>
  <Characters>19722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 ОО</dc:creator>
  <cp:lastModifiedBy>МУ ОО</cp:lastModifiedBy>
  <cp:revision>6</cp:revision>
  <dcterms:created xsi:type="dcterms:W3CDTF">2026-09-15T11:08:00Z</dcterms:created>
  <dcterms:modified xsi:type="dcterms:W3CDTF">2026-09-16T10:01:00Z</dcterms:modified>
</cp:coreProperties>
</file>