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D800"/>
          <w:lang w:eastAsia="ru-RU"/>
        </w:rPr>
        <w:t>ПРАВИТЕЛЬСТВО</w:t>
      </w: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РОССИЙСКОЙ ФЕДЕРАЦИИ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D800"/>
          <w:lang w:eastAsia="ru-RU"/>
        </w:rPr>
        <w:t>ПОСТАНОВЛЕНИЕ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 18 мая 2009 г. № </w:t>
      </w: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D800"/>
          <w:lang w:eastAsia="ru-RU"/>
        </w:rPr>
        <w:t>423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 Москва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 отдельных вопросах осуществления опеки и попечительства в отношении несовершеннолетних граждан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постановлений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 Правительства Российской Федерации </w:t>
      </w:r>
      <w:hyperlink r:id="rId5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26.07.2010 № 559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6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25.04.2012 № 391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7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12.05.2012 № 474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8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04.09.2012 № 882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9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14.02.2013 № 118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0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02.07.2013 № 558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1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10.02.2014 № 93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2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10.09.2015 № 960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3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30.12.2017 № 1716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4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19.12.2018 № 1586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5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21.12.2018 № 1622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6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15.11.2019 № 1458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17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10.02.2020 № 114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со статьями 6, 8, 10, 14, 16, 24 и 25 Федерального закона </w:t>
      </w:r>
      <w:hyperlink r:id="rId18" w:tgtFrame="contents" w:history="1">
        <w:r w:rsidRPr="008B6989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"Об опеке и попечительстве"</w:t>
        </w:r>
      </w:hyperlink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статьей 152 </w:t>
      </w:r>
      <w:hyperlink r:id="rId19" w:tgtFrame="contents" w:history="1">
        <w:r w:rsidRPr="008B6989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Семейного кодекса </w:t>
        </w:r>
        <w:r w:rsidRPr="008B6989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shd w:val="clear" w:color="auto" w:fill="FFD800"/>
            <w:lang w:eastAsia="ru-RU"/>
          </w:rPr>
          <w:t>Российской</w:t>
        </w:r>
        <w:r w:rsidRPr="008B6989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 Федерации</w:t>
        </w:r>
      </w:hyperlink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Правительство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Российской Федерации постановляет: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Утвердить прилагаемые: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 формах;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заключения договора об осуществлении опеки или попечительства в отношении несовершеннолетнего подопечного;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создания приемной семьи и осуществления контроля за условиями жизни и воспитания ребенка (детей) в приемной семье;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Правила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попечителями требований к осуществлению своих прав и исполнению своих обязанностей;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ведения личных дел несовершеннолетних подопечных;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форму отчета опекуна или попечителя о хранении, об использовании имущества несовершеннолетнего подопечного и об управлении таким имуществом.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Признать утратившими силу: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постановление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Правительства Российской Федерации </w:t>
      </w:r>
      <w:hyperlink r:id="rId20" w:tgtFrame="contents" w:history="1">
        <w:r w:rsidRPr="008B6989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17 июля 1996 г. № 829</w:t>
        </w:r>
      </w:hyperlink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приемной семье" (Собрание законодательства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Федерации, 1996, № 31, ст. 3721);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пункт 21 изменений, которые вносятся в акты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Правительства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Российской Федерации, утвержденных постановлением Правительства Российской Федерации </w:t>
      </w:r>
      <w:hyperlink r:id="rId21" w:tgtFrame="contents" w:history="1">
        <w:r w:rsidRPr="008B6989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 февраля 2005 г. № 49</w:t>
        </w:r>
      </w:hyperlink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"Об изменении и признании утратившими силу некоторых актов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Правительства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Российской Федерации" (Собрание законодательства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Федерации, 2005, № 7, ст. 560);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пункт 5 изменений, которые вносятся в акты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Правительства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Российской Федерации об образовательных учреждениях, в которых обучаются (воспитываются) дети с ограниченными возможностями здоровья, утвержденных постановлением Правительства Российской Федерации </w:t>
      </w:r>
      <w:hyperlink r:id="rId22" w:tgtFrame="contents" w:history="1">
        <w:r w:rsidRPr="008B6989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18 августа 2008 г. № 617</w:t>
        </w:r>
      </w:hyperlink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 внесении изменений в некоторые акты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Правительства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Российской Федерации об образовательных учреждениях, в которых обучаются (воспитываются) дети с ограниченными возможностями здоровья" (Собрание законодательства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Федерации, 2008, № 34, ст. 3926).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Правительства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                               В.Путин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УТВЕРЖДЕНЫ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постановлением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Правительства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 18 мая 2009 г. №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423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ПРАВИЛА</w:t>
      </w: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</w:t>
      </w: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на воспитание в иных установленных семейным законодательством </w:t>
      </w: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Федерации формах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постановлений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23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25.04.2012 № 391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; </w:t>
      </w:r>
      <w:hyperlink r:id="rId24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12.05.2012 № 474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; </w:t>
      </w:r>
      <w:hyperlink r:id="rId25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04.09.2012 № 882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; </w:t>
      </w:r>
      <w:hyperlink r:id="rId26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14.02.2013 № 118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; </w:t>
      </w:r>
      <w:hyperlink r:id="rId27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02.07.2013 № 558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; </w:t>
      </w:r>
      <w:hyperlink r:id="rId28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10.02.2014 № 93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; </w:t>
      </w:r>
      <w:hyperlink r:id="rId29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10.09.2015 № 960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; </w:t>
      </w:r>
      <w:hyperlink r:id="rId30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30.12.2017 № 1716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; </w:t>
      </w:r>
      <w:hyperlink r:id="rId31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19.12.2018 № 1586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Настоящие Правила устанавливают порядок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 формах (далее - граждане, выразившие желание стать опекунами), и перечень документов, представляемых ими в целях назначения их опекунами или попечителями (далее - опекуны) несовершеннолетних граждан, а также сроки рассмотрения таких документов органами опеки и попечительства.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Подбор, учет и подготовка граждан, выразивших желание стать опекунами, осуществляются органами опеки и попечительства.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Подбор и подготовка граждан, выразивших желание стать опекунами, может также проводиться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осуществляющими указанные полномочия органов опеки и попечительства.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3. Орган опеки и попечительства через официальный сайт органа опеки и попечительства в информационно-телекоммуникационной сети "Интернет" и средства массовой информации информирует граждан о возможности стать опекунами, порядке установления опеки (попечительства) и детях, оставшихся без попечения родителей, нуждающихся в установлении над ними опеки и попечительства (производная информация), а также ведет прием граждан, выразивших желание стать опекунами.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32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14.02.2013 № 118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4. 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 - заявление), в котором указываются: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фамилия, имя, отчество (при наличии) гражданина, выразившего желание стать опекуном;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сведения о документах, удостоверяющих личность гражданина, выразившего желание стать опекуном;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сведения о гражданах, зарегистрированных по месту жительства гражданина, выразившего желание стать опекуном;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lastRenderedPageBreak/>
        <w:t>сведения, подтверждающие отсутствие у гражданина обстоятельств, указанных в абзацах третьем и четвертом пункта 1 статьи 146 Семейного кодекса </w:t>
      </w:r>
      <w:r w:rsidRPr="008B6989">
        <w:rPr>
          <w:rFonts w:ascii="Times New Roman" w:eastAsia="Times New Roman" w:hAnsi="Times New Roman" w:cs="Times New Roman"/>
          <w:color w:val="0000AF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Федерации;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Гражданин, выразивший желание стать опекуном,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 </w:t>
      </w:r>
      <w:r w:rsidRPr="008B6989">
        <w:rPr>
          <w:rFonts w:ascii="Times New Roman" w:eastAsia="Times New Roman" w:hAnsi="Times New Roman" w:cs="Times New Roman"/>
          <w:color w:val="0000AF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Федерации.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К заявлению прилагаются следующие документы: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краткая автобиография гражданина, выразившего желание стать опекуном;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 </w:t>
      </w:r>
      <w:r w:rsidRPr="008B6989">
        <w:rPr>
          <w:rFonts w:ascii="Times New Roman" w:eastAsia="Times New Roman" w:hAnsi="Times New Roman" w:cs="Times New Roman"/>
          <w:color w:val="0000AF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Федерации;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копия свидетельства о браке (если гражданин, выразивший желание стать опекуном, состоит в браке);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 </w:t>
      </w:r>
      <w:r w:rsidRPr="008B6989">
        <w:rPr>
          <w:rFonts w:ascii="Times New Roman" w:eastAsia="Times New Roman" w:hAnsi="Times New Roman" w:cs="Times New Roman"/>
          <w:color w:val="0000AF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Федерации в порядке, установленном пунктом 6 статьи 127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Форма указанного свидетельства утверждается Министерством просвещения Российской Федерации.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33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19.12.2018 № 1586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 xml:space="preserve">Документы, указанные в абзаце десятом настоящего пункта, действительны в течение года со дня выдачи, документы, указанные в абзаце 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lastRenderedPageBreak/>
        <w:t>одиннадцатом настоящего пункта, действительны в течение 6 месяцев со дня выдачи.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(Пункт 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34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30.12.2017 № 1716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4</w:t>
      </w:r>
      <w:r w:rsidRPr="008B6989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. Гражданин, выразивший желание стать опекуном и имеющий заключение о возможности быть усыновителем, выданное в порядке, установленном Правилами передачи детей на усыновление (удочерение) и осуществления контроля за условиями их жизни и воспитания в семьях усыновителей на территории </w:t>
      </w:r>
      <w:r w:rsidRPr="008B6989">
        <w:rPr>
          <w:rFonts w:ascii="Times New Roman" w:eastAsia="Times New Roman" w:hAnsi="Times New Roman" w:cs="Times New Roman"/>
          <w:color w:val="0000AF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Федерации, утвержденными постановлением Правительства Российской Федерации от 29 марта 2000 г. № 275, в случае отсутствия у него обстоятельств, указанных в пункте 1 статьи 127 Семейного кодекса </w:t>
      </w:r>
      <w:r w:rsidRPr="008B6989">
        <w:rPr>
          <w:rFonts w:ascii="Times New Roman" w:eastAsia="Times New Roman" w:hAnsi="Times New Roman" w:cs="Times New Roman"/>
          <w:color w:val="0000AF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Федерации, для решения вопроса о назначении его опекуном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представляет в орган опеки и попечительства указанное заключение, заявление и документ, предусмотренный абзацем тринадцатым пункта 4 настоящих Правил.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постановлений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35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14.02.2013 № 118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; </w:t>
      </w:r>
      <w:hyperlink r:id="rId36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10.09.2015 № 960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; </w:t>
      </w:r>
      <w:hyperlink r:id="rId37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30.12.2017 № 1716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5. 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 или официального сайта органа опеки и попечительства в информационно-телекоммуникационной сети "Интернет" или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сведений, указанных в заявлении в соответствии с абзацами четвертым - шестым пункта 4 настоящих Правил.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В случае если гражданином не были представлены копии документов, указанных в абзацах двенадцатом и четырнадцатом пункта 4 настоящих Правил,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документов).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(Пункт 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38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30.12.2017 № 1716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6. 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(Утратил силу -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Постановление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39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30.12.2017 № 1716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6</w:t>
      </w:r>
      <w:r w:rsidRPr="008B6989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. Ответы на запросы органа опеки и попечительства о подтверждении сведений, предусмотренных абзацами четвертым и шестым пункта 4 настоящих Правил, направляются уполномоченным органом в орган опеки и попечительства в течение 5 рабочих дней со дня получения соответствующего запроса.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Форма и порядок представления ответа на запрос органа опеки и попечительства о подтверждении сведений, предусмотренных абзацем пятым пункта 4 настоящих Правил, а также форма соответствующего запроса органа опеки и попечительства устанавливаются Министерством внутренних дел </w:t>
      </w:r>
      <w:r w:rsidRPr="008B6989">
        <w:rPr>
          <w:rFonts w:ascii="Times New Roman" w:eastAsia="Times New Roman" w:hAnsi="Times New Roman" w:cs="Times New Roman"/>
          <w:color w:val="0000AF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Федерации.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В случае если сведения, указанные гражданами в заявлении в соответствии с абзацами четвертым и пятым пункта 4 настоящих Правил,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(Пункт 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40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30.12.2017 № 1716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У ребенка, нуждающегося в установлении над ним опеки или попечительства, может быть один или в исключительных случаях несколько опекунов. В случае назначения ему нескольких опекунов указанные граждане, в частности супруги, подают заявление совместно.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8. В целях назначения опекуном ребенка гражданина, выразившего желание стать опекуном, или постановки его на учет в качестве гражданина, выразившего желание стать опекуном, орган опеки и попечительства в течение 3 рабочих дней со дня подтверждения соответствующими уполномоченными органами сведений, предусмотренных пунктом 4 настоящих Правил, проводит обследование условий его жизни, в ходе которого определяется отсутствие установленных Гражданским кодексом </w:t>
      </w:r>
      <w:r w:rsidRPr="008B6989">
        <w:rPr>
          <w:rFonts w:ascii="Times New Roman" w:eastAsia="Times New Roman" w:hAnsi="Times New Roman" w:cs="Times New Roman"/>
          <w:color w:val="0000AF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Федерации и Семейным кодексом Российской Федерации обстоятельств, препятствующих назначению его опекуном.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41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30.12.2017 № 1716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 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В случае представления документов, предусмотренных пунктом 4 настоящих Правил,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официального сайта органа опеки и попечительства в информационно-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lastRenderedPageBreak/>
        <w:t>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взаимодействии, гражданином представляются сотруднику органа опеки и попечительства оригиналы указанных документов.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42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12.05.2012 № 474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Отсутствие в органе опеки и попечительства оригиналов документов, предусмотренных пунктом 4 настоящих Правил, на момент вынесения решения о назначении опекуна (о возможности гражданина быть опекуном) является основанием для отказа в назначении опекуна (в выдаче заключения о возможности гражданина быть опекуном).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(Дополнен -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Постановление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43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12.05.2012 № 474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Результаты обследования и основанный на них вывод о возможности гражданина быть опекуном указываются в акте обследования условий жизни гражданина, выразившего желание стать опекуном (далее - акт обследования).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 обследования оформляется в течение 3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 обследования оформляется в 2 экземплярах, один из которых направляется 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(вручается)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гражданину, выразившему желание стать опекуном, в течение 3 дней со дня утверждения акта, второй хранится в органе опеки и попечительства.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44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14.02.2013 № 118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 обследования может быть оспорен гражданином, выразившим желание стать опекуном, в судебном порядке.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9. Орган опеки и попечительства в течение 10 рабочих дней со дня подтверждения соответствующими уполномоченными органами сведений, предусмотренных пунктом 4 настоящих Правил, на основании указанных сведений, документов, приложенных гражданами к заявлению, и акта обследования принимает решение о назначении опекуна (решение 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гражданина быть опекуном) с указанием причин отказа.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45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30.12.2017 № 1716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возмездно, и заключает договор об осуществлении опеки в порядке, установленном Правилами заключения договора об осуществлении опеки или попечительства в отношении 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несовершеннолетнего подопечного, утвержденными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постановлением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Правительства Российской Федерации от 18 мая 2009 г. №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423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органа опеки и попечительства о назначении опекуна или об отказе в назначении опекуна оформляется в форме акта, предусмотренного законодательством соответствующего субъекта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Федерации, а о возможности или о невозможности гражданина быть опекуном - в форме заключения.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 о назначении опекуна или об отказе в назначении опекуна либо заключение о возможности или о невозможности гражданина быть опекуном направляется (вручается) органом опеки и попечительства заявителю в течение 3 дней со дня его подписания.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Вместе с актом о назначении опекуна (об отказе в назначении опекуна) или заключением о возможности (невозможности) гражданина быть опекуном заявителю возвращаются все представленные документы и разъясняется порядок обжалования соответствующего акта или заключения.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Копии указанных документов хранятся в органе опеки и попечительства.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46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14.02.2013 № 118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 Орган опеки и попечительства на основании заключения о возможности гражданина быть опекуном в течение 3 дней со дня его подписания вносит сведения о гражданине, выразившем желание стать опекуном, в журнал учета граждан, выразивших желание стать опекунами.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После внесения сведений о гражданине, выразившем желание стать опекуном, в журнал учета граждан, выразивших желание стать опекунами, орган опеки и попечительства представляет гражданину информацию о ребенке (детях), нуждающемся в установлении над ним опеки или попечительства, и выдает направление для посещения ребенка (детей) по месту жительства (нахождения) ребенка (детей).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(Дополнен -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Постановление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47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14.02.2013 № 118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10</w:t>
      </w:r>
      <w:r w:rsidRPr="008B6989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. Гражданин, выразивший желание стать опекуном и имеющий заключение о возможности быть опекуном, имеет право: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а) получить подробную информацию о ребенке и сведения о наличии у него родственников;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б) обратиться в медицинскую организацию для проведения независимого медицинского освидетельствования ребенка, передаваемого под опеку, с участием представителя учреждения, в котором находится ребенок, в порядке, утверждаемом Министерством просвещения </w:t>
      </w:r>
      <w:r w:rsidRPr="008B6989">
        <w:rPr>
          <w:rFonts w:ascii="Times New Roman" w:eastAsia="Times New Roman" w:hAnsi="Times New Roman" w:cs="Times New Roman"/>
          <w:color w:val="0000AF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Федерации и Министерством здравоохранения Российской Федерации.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48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19.12.2018 № 1586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(Пункт дополнен -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Постановление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49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14.02.2013 № 118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10</w:t>
      </w:r>
      <w:r w:rsidRPr="008B6989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. Гражданин, выразивший желание стать опекуном, обязан лично: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lastRenderedPageBreak/>
        <w:t>а) познакомиться с ребенком и установить с ним контакт;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б) ознакомиться с документами, хранящимися у органа опеки и попечительства в личном деле ребенка;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в) подтвердить в письменной форме факт ознакомления с медицинским заключением о состоянии здоровья ребенка.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(Пункт дополнен -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Постановление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50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14.02.2013 № 118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 Заключение о возможности гражданина быть опекуном действительно в течение 2 лет со дня его выдачи и является основанием для обращения гражданина, выразившего желание стать опекуном, в установленном законом порядке в орган опеки и попечительства по месту своего жительства, в другой орган опеки и попечительства по своему выбору или в государственный банк данных о детях, оставшихся без попечения родителей.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 При представлении гражданином, выразившим желание стать опекуном, новых сведений о себе орган опеки и попечительства вносит соответствующие изменения в заключение о возможности гражданина быть опекуном и журнал учета граждан, выразивших желание стать опекунами.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 Гражданин, выразивший желание стать опекуном, снимается с учета: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по его заявлению;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при получении органом опеки и попечительства сведений об обстоятельствах, препятствующих в соответствии с </w:t>
      </w:r>
      <w:hyperlink r:id="rId51" w:tgtFrame="contents" w:history="1">
        <w:r w:rsidRPr="008B6989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Гражданским кодексом </w:t>
        </w:r>
        <w:r w:rsidRPr="008B6989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shd w:val="clear" w:color="auto" w:fill="FFD800"/>
            <w:lang w:eastAsia="ru-RU"/>
          </w:rPr>
          <w:t>Российской</w:t>
        </w:r>
        <w:r w:rsidRPr="008B6989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 Федерации</w:t>
        </w:r>
      </w:hyperlink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hyperlink r:id="rId52" w:tgtFrame="contents" w:history="1">
        <w:r w:rsidRPr="008B6989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Семейным кодексом </w:t>
        </w:r>
        <w:r w:rsidRPr="008B6989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shd w:val="clear" w:color="auto" w:fill="FFD800"/>
            <w:lang w:eastAsia="ru-RU"/>
          </w:rPr>
          <w:t>Российской</w:t>
        </w:r>
        <w:r w:rsidRPr="008B6989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 Федерации</w:t>
        </w:r>
      </w:hyperlink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назначению гражданина опекуном;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по истечении 2-летнего срока со дня постановки гражданина на учет в качестве гражданина, выразившего желание стать опекуном.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 Орган опеки и попечительства обязан подготовить гражданина, выразившего желание стать опекуном, в том числе: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ознакомить его с правами, обязанностями и ответственностью опекуна, установленными законодательством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 и законодательством соответствующего субъекта Российской Федерации;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организовать обучающие семинары, тренинговые занятия по вопросам педагогики и психологии, основам медицинских знаний;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обеспечить психологическое обследование граждан, выразивших желание стать опекунами, с их согласия для оценки их психологической готовности к приему несовершеннолетнего гражданина в семью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 xml:space="preserve">г) обеспечить информирование гражданина, выразившего желание стать опекуном,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оказать 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lastRenderedPageBreak/>
        <w:t>содействие в подготовке таких документов.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(Дополнен -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Постановление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53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10.02.2014 № 93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15. Подготовка граждан, выразивших желание стать опекунами, осуществляется в соответствии с требованиями к содержанию программы подготовки лиц, желающих принять на воспитание в свою семью ребенка, оставшегося без попечения родителей,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и порядком организации и осуществления деятельности по подготовке лиц, желающих принять на воспитание в свою семью ребенка, оставшегося без попечения родителей, которые утверждаются Министерством просвещения </w:t>
      </w:r>
      <w:r w:rsidRPr="008B6989">
        <w:rPr>
          <w:rFonts w:ascii="Times New Roman" w:eastAsia="Times New Roman" w:hAnsi="Times New Roman" w:cs="Times New Roman"/>
          <w:color w:val="0000AF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Федерации.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постановлений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54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25.04.2012 № 391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; </w:t>
      </w:r>
      <w:hyperlink r:id="rId55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10.02.2014 № 93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; </w:t>
      </w:r>
      <w:hyperlink r:id="rId56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19.12.2018 № 1586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 Сведения об обращении в орган опеки и попечительства гражданина, выразившего желание стать опекуном, за подбором ребенка, о выдаче направлений на посещение несовершеннолетнего гражданина, а также результаты таких обращений и посещений (принятие предложения либо отказ с указанием причин отказа) отражаются в журнале учета граждан, выразивших желание стать опекунами.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 Формы журнала учета граждан, выразивших желание стать опекунами, заявления гражданина, выразившего желание стать опекуном, 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свидетельства о прохождении подготовки лица, желающего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принять на воспитание в свою семью ребенка, оставшегося без попечения родителей, в порядке, установленном пунктом 4 статьи 127 Семейного кодекса </w:t>
      </w:r>
      <w:r w:rsidRPr="008B6989">
        <w:rPr>
          <w:rFonts w:ascii="Times New Roman" w:eastAsia="Times New Roman" w:hAnsi="Times New Roman" w:cs="Times New Roman"/>
          <w:color w:val="0000AF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Федерации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обязанностей)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акта обследования утверждаются 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Министерством просвещения </w:t>
      </w:r>
      <w:r w:rsidRPr="008B6989">
        <w:rPr>
          <w:rFonts w:ascii="Times New Roman" w:eastAsia="Times New Roman" w:hAnsi="Times New Roman" w:cs="Times New Roman"/>
          <w:color w:val="0000AF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Федерации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постановлений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57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25.04.2012 № 391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; </w:t>
      </w:r>
      <w:hyperlink r:id="rId58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14.02.2013 № 118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; </w:t>
      </w:r>
      <w:hyperlink r:id="rId59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19.12.2018 № 1586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УТВЕРЖДЕНЫ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постановлением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Правительства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 18 мая 2009 г. №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423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ПРАВИЛА</w:t>
      </w: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осуществления отдельных полномочий органов опеки</w:t>
      </w: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</w:t>
      </w: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услуги, или иными организациями, в том числе организациями для детей-сирот</w:t>
      </w: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и детей, оставшихся без попечения родителей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постановлений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60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12.05.2012 № 474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; </w:t>
      </w:r>
      <w:hyperlink r:id="rId61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10.02.2014 № 93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; </w:t>
      </w:r>
      <w:hyperlink r:id="rId62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19.12.2018 № 1586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Настоящие Правила устанавливают порядок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 (далее - организации).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подбор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 формах (далее - гражданин, выразивший желание стать опекуном).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Полномочия, предусмотренные пунктом 2 настоящих Правил, осуществляются организациями на возмездной или безвозмездной основе в соответствии с договором, заключенным с органом опеки и попечительства.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Для осуществления полномочий, предусмотренных пунктом 2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 порядке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63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12.05.2012 № 474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Орган опеки и попечительства в течение 5 рабочих дней со дня получения указанных документов направляет в налоговый орган по месту нахождения организации запрос о предоставлении сведений об организации, содержащихся в Едином государственном реестре юридических лиц.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(Дополнен -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Постановление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64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12.05.2012 № 474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lastRenderedPageBreak/>
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органа доступа к единой системе межведомственного электронного взаимодействия - в форме документа на бумажном носителе с соблюдением норм законодательства </w:t>
      </w:r>
      <w:r w:rsidRPr="008B6989">
        <w:rPr>
          <w:rFonts w:ascii="Times New Roman" w:eastAsia="Times New Roman" w:hAnsi="Times New Roman" w:cs="Times New Roman"/>
          <w:color w:val="0000AF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Федерации о защите персональных данных.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(Дополнен -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Постановление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65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12.05.2012 № 474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 отбора органом опеки и попечительства организаций для осуществления указанных полномочий устанавливается 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Министерством просвещения </w:t>
      </w:r>
      <w:r w:rsidRPr="008B6989">
        <w:rPr>
          <w:rFonts w:ascii="Times New Roman" w:eastAsia="Times New Roman" w:hAnsi="Times New Roman" w:cs="Times New Roman"/>
          <w:color w:val="0000AF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Федерации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66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19.12.2018 № 1586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 опеки и попечительства в течение 30 дней со дня получения указанных документов рассматривает их и принимает решение передать организации осуществление полномочий, предусмотренных пунктом 2 настоящих Правил, либо отказать в такой передаче с указанием причин отказа. Копия решения направляется организации в течение 7 дней со дня подписания.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Орган опеки и попечительства вправе возложить на организацию осуществление как всех полномочий, предусмотренных пунктом 2 настоящих Правил, так и одного из них.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 контроля за деятельностью организации по осуществлению полномочий, предусмотренных пунктом 2 настоящих Правил, устанавливается органом опеки и попечительства.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Порядок проведения обследования условий жизни несовершеннолетних граждан и их семей и форма акта обследования условий жизни несовершеннолетних граждан и их семей устанавливаются 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Министерством просвещения </w:t>
      </w:r>
      <w:r w:rsidRPr="008B6989">
        <w:rPr>
          <w:rFonts w:ascii="Times New Roman" w:eastAsia="Times New Roman" w:hAnsi="Times New Roman" w:cs="Times New Roman"/>
          <w:color w:val="0000AF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Федерации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67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19.12.2018 № 1586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выявлении по результатам обследования условий жизни несовершеннолетнего гражданина обстоятельств, свидетельствующих об отсутствии родительского попечения над ним, организация обязана в течение 1 дня, следующего за днем проведения обследования, сообщить об этом в орган опеки и попечительства по месту фактического нахождения несовершеннолетнего гражданина.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 опеки и попечительства, получивший указанную информацию, вносит в установленном порядке сведения о несовершеннолетнем гражданине в журнал первичного учета детей, оставшихся без попечения родителей, а также обеспечивает временное устройство несовершеннолетнего гражданина до решения вопроса о его передаче под опеку или попечительство либо в организацию для детей-сирот и детей, оставшихся без попечения родителей.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 xml:space="preserve">7. Подбор и подготовка граждан, выразивших желание стать опекунами или усыновить ребенка, осуществляются организациями в соответствии с 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lastRenderedPageBreak/>
        <w:t>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 </w:t>
      </w:r>
      <w:r w:rsidRPr="008B6989">
        <w:rPr>
          <w:rFonts w:ascii="Times New Roman" w:eastAsia="Times New Roman" w:hAnsi="Times New Roman" w:cs="Times New Roman"/>
          <w:color w:val="0000AF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Федерации формах, утвержденными постановлением Правительства Российской Федерации от 18 мая 2009 г. № </w:t>
      </w:r>
      <w:r w:rsidRPr="008B6989">
        <w:rPr>
          <w:rFonts w:ascii="Times New Roman" w:eastAsia="Times New Roman" w:hAnsi="Times New Roman" w:cs="Times New Roman"/>
          <w:color w:val="0000AF"/>
          <w:sz w:val="27"/>
          <w:szCs w:val="27"/>
          <w:shd w:val="clear" w:color="auto" w:fill="FFD800"/>
          <w:lang w:eastAsia="ru-RU"/>
        </w:rPr>
        <w:t>423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Заявление гражданина, выразившего желание стать опекуном или усыновить ребенка, с просьбой о назначении его опекуном (попечителем) либо с просьбой дать заключение о возможности быть усыновителем и иные документы, предусмотренные пунктом 4 указанных Правил или пунктом 6 Правил передачи детей на усыновление (удочерение) и осуществления контроля за условиями их жизни и воспитания в семьях усыновителей на территории </w:t>
      </w:r>
      <w:r w:rsidRPr="008B6989">
        <w:rPr>
          <w:rFonts w:ascii="Times New Roman" w:eastAsia="Times New Roman" w:hAnsi="Times New Roman" w:cs="Times New Roman"/>
          <w:color w:val="0000AF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Федерации, утвержденных постановлением Правительства Российской Федерации от 29 марта 2000 г. № 275 "Об 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 </w:t>
      </w:r>
      <w:r w:rsidRPr="008B6989">
        <w:rPr>
          <w:rFonts w:ascii="Times New Roman" w:eastAsia="Times New Roman" w:hAnsi="Times New Roman" w:cs="Times New Roman"/>
          <w:color w:val="0000AF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гражданства", а также акт обследования условий жизни гражданина передаются организацией в орган опеки и попечительства для принятия решения о назначении опекуна (о возможности гражданина быть опекуном) или о выдаче заключения о возможности быть усыновителем либо об отказе в назначении опекуна (о невозможности гражданина быть опекуном) или в выдаче заключения о невозможности быть усыновителем в течение 5 рабочих дней со дня представления указанных документов в организацию гражданином.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(Пункт 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68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10.02.2014 № 93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 Подготовка граждан, выразивших желание стать опекунами, осуществляется организациями на безвозмездной 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для граждан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основе.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69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10.02.2014 № 93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УТВЕРЖДЕНЫ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постановлением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Правительства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 18 мая 2009 г. №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423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ПРАВИЛА</w:t>
      </w: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заключения договора об осуществлении опеки или попечительства</w:t>
      </w: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в отношении несовершеннолетнего подопечного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Настоящие Правила устанавливают порядок и срок заключения органом опеки и попечительства с опекуном или попечителем (далее - опекун) договора об осуществлении опеки или попечительства в отношении несовершеннолетнего подопечного на возмездных условиях, в том числе договора о приемной семье, либо в случаях, предусмотренных законами соответствующего субъекта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Федерации, - договора о патронатной семье (патронатном воспитании) (далее - договор).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Договор может заключаться как в отношении одного несовершеннолетнего подопечного (далее - подопечный), так и в отношении нескольких подопечных.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допускается заключение договора через представителя опекуна.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Договор заключается по месту жительства подопечного и опекуна в течение 10 дней со дня принятия органом опеки и попечительства по месту жительства несовершеннолетнего гражданина решения о назначении опекуна.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при заключении договора между сторонами возникли разногласия, орган опеки и попечительства, получивший от опекуна письменное предложение о согласовании спорных условий, в течение 6 дней со дня получения предложения принимает меры по согласованию условий договора либо в письменной форме уведомляет опекуна об отказе в его заключении.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изменения места жительства подопечного договор расторгается, и органом опеки и попечительства по его новому месту жительства заключается новый договор.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Предельный размер вознаграждения, выплачиваемый опекуну по договору за счет доходов от имущества несовершеннолетнего гражданина, не может превышать 5 процентов дохода от имущества несовершеннолетнего гражданина за отчетный период, определяемого по отчету опекуна о хранении, об использовании имущества несовершеннолетнего подопечного и об управлении таким имуществом.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УТВЕРЖДЕНЫ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постановлением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Правительства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 18 мая 2009 г. №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423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ПРАВИЛА</w:t>
      </w: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создания приемной семьи и осуществления контроля за условиями жизни и воспитания ребенка (детей) в приемной семье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Настоящие Правила устанавливают порядок создания приемной семьи и осуществления контроля за условиями жизни и воспитания ребенка (детей) в приемной семье.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Приемной семьей признается опека или попечительство над ребенком (детьми) на основании договора о приемной семье, заключенного органом опеки и попечительства и приемными родителями (приемным родителем), на срок, указанный в договоре.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Договор о приемной семье заключается в соответствии с Правилами заключения договора об осуществлении опеки или попечительства в отношении несовершеннолетнего подопечного, утвержденными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постановлением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Правительства Российской Федерации от 18 мая 2009 г. №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423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с учетом положений статьи 153</w:t>
      </w:r>
      <w:r w:rsidRPr="008B698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70" w:tgtFrame="contents" w:history="1">
        <w:r w:rsidRPr="008B6989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Семейного кодекса </w:t>
        </w:r>
        <w:r w:rsidRPr="008B6989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shd w:val="clear" w:color="auto" w:fill="FFD800"/>
            <w:lang w:eastAsia="ru-RU"/>
          </w:rPr>
          <w:t>Российской</w:t>
        </w:r>
        <w:r w:rsidRPr="008B6989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 Федерации</w:t>
        </w:r>
      </w:hyperlink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На воспитание в приемную семью передается ребенок, оставшийся без попечения родителей.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Количество детей в приемной семье, включая родных и усыновленных детей, не превышает, как правило, 8 человек.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Приемные родители (приемный родитель) являются законными представителями принятого на воспитание ребенка и вправе выступать в защиту его прав и законных интересов в любых отношениях без специального полномочия.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При рассмотрении вопроса о возможности лиц (лица) стать приемными родителями (приемным родителем) орган опеки и попечительства принимает во внимание их личностные качества, состояние здоровья, способность к исполнению обязанностей по воспитанию ребенка, взаимоотношения с другими членами семьи, проживающими совместно с ними.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При принятии на воспитание ребенка с ограниченными возможностями здоровья в акте органа опеки и попечительства о назначении опекуна или попечителя указывается о наличии у них необходимых для этого условий.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Орган опеки и попечительства предоставляет гражданам, выразившим желание взять ребенка на воспитание в приемную семью, информацию о ребенке, который может быть передан на воспитание в приемную семью, и выдает направление для посещения ребенка по месту его жительства (нахождения).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 Организация для детей-сирот и детей, оставшихся без попечения родителей, под надзор которой помещен ребенок, обязана ознакомить лиц, 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выразивших желание взять ребенка на воспитание в приемную семью, с личным делом ребенка и медицинским заключением о состоянии его здоровья.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Указанные организации несут ответственность в установленном законом порядке за достоверность предоставляемых сведений.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 При передаче ребенка на воспитание в приемную семью орган опеки и попечительства руководствуется интересами ребенка.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Передача ребенка в приемную семью осуществляется с учетом его мнения.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Передача в приемную семью ребенка, достигшего 10 лет, осуществляется только с его согласия.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Дети, являющиеся родственниками, передаются в одну приемную семью, за исключением случаев, когда они не могут воспитываться вместе.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 Основанием для заключения договора о приемной семье являются заявление лиц (лица) о передаче им на воспитание конкретного ребенка, которое представляется в орган опеки и попечительства по месту жительства (нахождения) ребенка, и акт органа опеки и попечительства о назначении указанных лиц (лица) опекунами или попечителями.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 Контроль за условиями жизни и воспитания ребенка (детей) в приемной семье осуществляется в соответствии с Правилами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обязанностей, утвержденными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постановлением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Правительства Российской Федерации от 18 мая 2009 г. №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423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УТВЕРЖДЕНЫ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постановлением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Правительства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 18 мая 2009 г. №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423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ПРАВИЛА</w:t>
      </w: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</w:t>
      </w: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требований к осуществлению своих прав и исполнению своих обязанностей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постановлений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71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10.02.2014 № 93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; </w:t>
      </w:r>
      <w:hyperlink r:id="rId72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19.12.2018 № 1586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Настоящие Правила устанавливают порядок осуществления органами опеки и попечительства проверки условий жизни несовершеннолетних подопечных (далее - подопечные), соблюдения опекунами или попечителями (далее - опекуны)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В целях осуществления надзора за деятельностью опекунов орган опеки и попечительства по месту жительства подопечного проводит плановые и внеплановые проверки условий жизни подопечных, соблюдения опекунами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 (далее - проверки).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Плановые проверки проводятся уполномоченным специалистом органа опеки и попечительства на основании акта органа опеки и попечительства о проведении плановой проверки.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При помещении подопечного под опеку или попечительство плановая проверка проводится в виде посещения подопечного: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1 раз в течение первого месяца после принятия органом опеки и попечительства решения о назначении опекуна;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1 раз в 3 месяца в течение первого года после принятия органом опеки и попечительства решения о назначении опекуна;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1 раз в 6 месяцев в течение второго года и последующих лет после принятия органом опеки и попечительства решения о назначении опекуна.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4</w:t>
      </w:r>
      <w:r w:rsidRPr="008B6989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. При помещении ребенка, оставшегося без попечения родителей, в организацию для детей-сирот и детей, оставшихся без попечения родителей (далее - организация для детей-сирот), под надзор на период до его устройства на воспитание в семью плановая проверка проводится в виде посещения ребенка в организации для детей-сирот: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а) 1 раз в течение первого месяца после принятия органом опеки и попечительства решения о помещении ребенка в организацию для детей-сирот под надзор;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б) 1 раз в 6 месяцев в течение первого года и последующих лет после принятия органом опеки и попечительства решения о помещении ребенка в организацию для детей-сирот под надзор.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(Пункт дополнен -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Постановление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73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10.02.2014 № 93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 При проведении плановых и внеплановых проверок осуществляется оценка жилищно-бытовых условий подопечного, состояния его здоровья, внешнего вида и соблюдения гигиены, эмоционального и физического развития, навыков самообслуживания, отношений в семье, возможности семьи обеспечить потребности развития подопечного.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При поступлении от юридических и физических лиц устных или письменных обращений, содержащих сведения о неисполнении, ненадлежащем исполнении опекуном своих обязанностей либо о нарушении прав и законных интересов подопечного, орган опеки и попечительства вправе провести внеплановую проверку.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Внеплановая проверка проводится уполномоченным специалистом органа опеки и попечительства на основании акта органа опеки и попечительства о проведении внеплановой проверки.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В случае изменения места жительства подопечного орган опеки и попечительства по новому месту его жительства при получении личного дела подопечного обязан в течение 3 дней со дня его получения провести внеплановую проверку.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В случае раздельного проживания попечителей и их несовершеннолетних подопечных в соответствии со статьей 36 Гражданского кодекса </w:t>
      </w:r>
      <w:r w:rsidRPr="008B6989">
        <w:rPr>
          <w:rFonts w:ascii="Times New Roman" w:eastAsia="Times New Roman" w:hAnsi="Times New Roman" w:cs="Times New Roman"/>
          <w:color w:val="0000AF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Федерации проверка проводится по месту жительства подопечного.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(Дополнен -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Постановление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74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10.02.2014 № 93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 По результатам проверки составляется акт проверки условий жизни подопечного, соблюдения опекуном прав и законных интересов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 (далее - акт проверки условий жизни подопечного) 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по форме, устанавливаемой Министерством просвещения </w:t>
      </w:r>
      <w:r w:rsidRPr="008B6989">
        <w:rPr>
          <w:rFonts w:ascii="Times New Roman" w:eastAsia="Times New Roman" w:hAnsi="Times New Roman" w:cs="Times New Roman"/>
          <w:color w:val="0000AF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Федерации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постановлений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75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10.02.2014 № 93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; </w:t>
      </w:r>
      <w:hyperlink r:id="rId76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19.12.2018 № 1586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 В акте проверки условий жизни подопечного указываются: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оценка соблюдения прав и законных интересов подопечного, обеспечения сохранности его имущества;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оценка соответствия содержания, воспитания и образования подопечного требованиям, установленным законодательством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 При выявлении фактов неисполнения, ненадлежащего исполнения опекуном обязанностей, предусмотренных законодательством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Федерации, нарушения им прав и законных интересов подопечного в акте проверки условий жизни подопечного дополнительно указываются: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перечень выявленных нарушений и сроки их устранения;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б) рекомендации опекуну о принятии мер по улучшению условий жизни подопечного и исполнению опекуном возложенных на него обязанностей;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предложения о привлечении опекуна к ответственности за неисполнение, ненадлежащее исполнение им обязанностей, предусмотренных законодательством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 (при необходимости).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 Акт проверки условий жизни подопечного оформляется в течение 10 дней со дня ее проведения,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 проверки условий жизни подопечного оформляется в 2 экземплярах, один из которых направляется опекуну 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или в организацию для детей-сирот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течение 3 дней со дня утверждения акта, второй хранится в органе опеки и попечительства.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77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10.02.2014 № 93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 проверки условий жизни подопечного может быть оспорен опекуном в судебном порядке.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 Акт проверки условий жизни подопечного является документом строгой отчетности и хранится в личном деле подопечного.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 В случае если действия опекуна осуществляются с нарушением законодательства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 и (или) наносят вред здоровью, физическому, психологическому и нравственному развитию подопечного, а также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дней со дня проведения проверки: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принимает акт об освобождении опекуна от исполнения возложенных на него обязанностей либо об отстранении его от их исполнения, который направляется опекуну;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осуществляет меры по временному устройству подопечного (при необходимости);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принимает решение об устройстве подопечного в другую семью или в организацию для детей-сирот.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78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10.02.2014 № 93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 В случае возникновения непосредственной угрозы жизни или здоровью подопечного орган опеки и попечительства вправе немедленно забрать его у опекуна в порядке, установленном семейным законодательством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УТВЕРЖДЕНЫ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постановлением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Правительства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 18 мая 2009 г. №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423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ПРАВИЛА</w:t>
      </w: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ведения личных дел несовершеннолетних подопечных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постановлений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 Правительства Российской Федерации </w:t>
      </w:r>
      <w:hyperlink r:id="rId79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26.07.2010 № 559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80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14.02.2013 № 118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81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10.02.2014 № 93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82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15.11.2019 № 1458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83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10.02.2020 № 114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Настоящие Правила устанавливают порядок ведения личных дел несовершеннолетних подопечных (далее - подопечные).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Орган опеки и попечительства на каждого подопечного формирует личное дело, в котором хранятся: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свидетельство о рождении, а при его отсутствии - заключение медицинской экспертизы, удостоверяющее возраст подопечного, паспорт (для подопечных старше 14 лет);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акт органа опеки и попечительства о назначении опекуна или попечителя либо о направлении несовершеннолетнего гражданина в организацию для детей-сирот и детей, оставшихся без попечения родителей (далее - организация для детей-сирот);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документы, подтверждающие отсутствие родителей (единственного родителя) или невозможность воспитания ими несовершеннолетних: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свидетельство о смерти родителей (единственного родителя);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 об обнаружении найденного (подкинутого) ребенка, выданный органом внутренних дел или органом опеки и попечительства;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родителей (единственного родителя) о согласии на усыновление (удочерение) ребенка, оформленное в установленном порядке;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 подозреваемых и обвиняемых в совершении преступлений;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решения суда о назначении родителям наказания в виде лишения свободы;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иные документы;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г) медицинские документы, в том числе заключение экспертной медицинской комиссии органа управления здравоохранением субъекта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 о состоянии здоровья, физическом и умственном развитии подопечного, а также заключение психолого-медико-педагогической комиссии (для подопечных с ограниченными возможностями здоровья);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 справка о состоянии здоровья матери и течении родов (в случае передачи подопечного из родильного дома, родильного отделения медицинской организации);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 документы об образовании (для подопечных школьного возраста).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В личное дело также включаются следующие документы (при их наличии):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выписка из домовой книги или справка о регистрации подопечного по месту жительства и составе семьи;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правоустанавливающие документы на жилое помещение и иное недвижимое имущество (свидетельства о государственной регистрации права собственности, договоры социального найма жилого помещения, ордера);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договоры об использовании жилых помещений, принадлежащих подопечному на праве собственности;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 опись имущества подопечного и документы, содержащие сведения о лицах, отвечающих за его сохранность;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 акты проверок условий жизни подопечного;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 договоры об открытии на имя подопечного счетов в кредитных организациях;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ж) документы, содержащие сведения о наличии и месте жительства (месте нахождения) братьев, сестер и других близких родственников;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з) полис обязательного медицинского страхования;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и) решение суда о взыскании алиментов, пенсионное удостоверение, 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документ, подтверждающий регистрацию в системе индивидуального (персонифицированного) учета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пенсионная книжка подопечного, получающего пенсию, удостоверение об инвалидности;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84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15.11.2019 № 1458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shd w:val="clear" w:color="auto" w:fill="F0F0F0"/>
          <w:lang w:eastAsia="ru-RU"/>
        </w:rPr>
        <w:t>к) справка медико-социальной экспертизы установленного образца о признании подопечного инвалидом, его индивидуальная программа реабилитации или абилитации или сведения, подтверждающие факт установления инвалидности подопечному, а также сведения, содержащие рекомендации по его реабилитации или абилитации. Такие сведения орган опеки и попечительства в порядке межведомственного электронного взаимодействия запрашивает в Пенсионном фонде 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shd w:val="clear" w:color="auto" w:fill="F0F0F0"/>
          <w:lang w:eastAsia="ru-RU"/>
        </w:rPr>
        <w:t xml:space="preserve"> Федерации.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shd w:val="clear" w:color="auto" w:fill="F0F0F0"/>
          <w:lang w:eastAsia="ru-RU"/>
        </w:rPr>
        <w:lastRenderedPageBreak/>
        <w:t>межведомственного электронного взаимодействия. Опекун или попечитель (далее - опекун) вправе по собственной инициативе представить в качестве необходимых сведений справку медико-социальной экспертизы установленного образца о признании подопечного инвалидом и его индивидуальную программу реабилитации или абилитации;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 (С 1 июля 2020 г. в редакции 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 Правительства Российской Федерации </w:t>
      </w:r>
      <w:hyperlink r:id="rId85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10.02.2020 № 114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л) предварительное разрешение органа опеки и попечительства о распоряжении доходами подопечного;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м) документы, подтверждающие расходование денежных средств на нужды подопечного, и отчет об использовании денежных средств;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н) договоры (купли-продажи, доверительного управления имуществом, поручения, иные договоры), заключенные в интересах подопечного;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о) свидетельства о праве на наследство;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п) справка с места работы (учебы) подопечного;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р) справка об ознакомлении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законодательством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 формах (далее - гражданин, выразивший желание стать опекуном), с медицинским диагнозом подопечного;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с) согласие (заявление) подопечного, достигшего 10 лет, с назначением опекуна;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 (С 1 июля 2020 г. в редакции 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 Правительства Российской Федерации </w:t>
      </w:r>
      <w:hyperlink r:id="rId86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10.02.2020 № 114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т) ежегодные отчеты опекуна о хранении, об использовании имущества подопечного и об управлении этим имуществом (далее - отчет опекуна) с приложением документов (копий товарных чеков, квитанций об уплате налогов, страховых сумм и других платежных документов), утвержденные руководителем органа опеки и попечительства;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у) иные документы.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В отчете опекуна указываются: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место хранения имущества подопечного, переданного на хранение;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место нахождения имущества подопечного, не переданного в порядке, предусмотренном статьей 38 </w:t>
      </w:r>
      <w:hyperlink r:id="rId87" w:tgtFrame="contents" w:history="1">
        <w:r w:rsidRPr="008B6989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Гражданского кодекса </w:t>
        </w:r>
        <w:r w:rsidRPr="008B6989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shd w:val="clear" w:color="auto" w:fill="FFD800"/>
            <w:lang w:eastAsia="ru-RU"/>
          </w:rPr>
          <w:t>Российской</w:t>
        </w:r>
        <w:r w:rsidRPr="008B6989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 Федерации</w:t>
        </w:r>
      </w:hyperlink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доверительное управление, и сведения о его состоянии;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сведения об отчуждении имущества подопечного, совершенном с согласия органа опеки и попечительства;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 сведения о приобретении имущества, в том числе взамен отчужденного;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 сведения о доходах, полученных подопечным за год, с указанием суммы дохода, даты получения и источника;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 сведения о расходах на нужды подопечного, произведенных за счет полученных доходов 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 xml:space="preserve">(за исключением сведений о произведенных за счет 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lastRenderedPageBreak/>
        <w:t>средств подопечного расходах на питание, предметы первой необходимости и прочие мелкие бытовые нужды)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88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10.02.2014 № 93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ж) сведения о расходах, произведенных с согласия органа опеки и попечительства за счет имущества подопечного.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После утверждения отчета опекуна орган опеки и попечительства исключает из описи имущества подопечного вещи, пришедшие в негодность, и вносит соответствующие изменения в опись имущества подопечного 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на основании акта, составленного органом опеки и попечительства в присутствии опекуна или попечителя, представителей товарищества собственников жилья, жилищного, жилищно-строительного или иного специализированного потребительского кооператива, осуществляющего управление многоквартирным домом, управляющей организации либо органов внутренних дел, а также несовершеннолетнего подопечного, достигшего 14 лет, по его желанию. При составлении акта могут присутствовать иные заинтересованные лица. Акт составляется в 2 экземплярах и подписывается всеми лицами, участвующими в его составлении. Один экземпляр акта передается опекуну или попечителю, другой экземпляр акта хранится в деле подопечного, которое ведет орган опеки и попечительства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89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10.02.2014 № 93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Копии документов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представленные гражданином, который органом опеки и попечительства поставлен на учет в качестве гражданина, выразившего желание стать опекуном, после назначения его опекуном хранятся в личном деле подопечного.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90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14.02.2013 № 118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В личное дело подопечного включаются подлинники документов, повторно выданные документы (дубликаты), копии документов, в том числе в случае, установленном законом, - нотариально заверенные копии документов.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 В случае поступления информации, относящейся к подопечному и влекущей необходимость внесения изменений в сведения, содержащиеся в личном деле подопечного, соответствующие документы приобщаются к личному делу и изменения производятся в течение дня, следующего за днем поступления указанной информации.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 Ведение личных дел подопечных, переданных под опеку или попечительство, и составление описи документов, содержащихся в их личных делах, осуществляются уполномоченным специалистом органа опеки и попечительства.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 На каждого подопечного, передаваемого под опеку или попечительство, орган опеки и попечительства или организация для детей-сирот передают опекунам из личного дела подопечного документы (при их наличии), указанные в подпунктах "а", "в" - "е" пункта 2 и подпунктах "б" - "г", "е" - "л" и "п" пункта 3 настоящих Правил.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Документы передаются лично опекуну под роспись о получении в течение 3 дней со дня принятия органом опеки и попечительства решения о назначении опекуна.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прекращении опеки или попечительства опекун передает указанные документы в орган опеки и попечительства.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 При смене подопечным места жительства орган опеки и попечительства по старому месту жительства подопечного направляет его личное дело в течение 3 дней со дня получения соответствующей информации от опекуна в орган опеки и попечительства по новому месту жительства подопечного. Орган опеки и попечительства по новому месту жительства подопечного не позднее дня, следующего за днем получения личного дела подопечного, обязан поставить подопечного на учет в установленном порядке.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 При помещении подопечного в организацию для детей-сирот орган опеки и попечительства: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составляет опись документов, хранящихся в личном деле подопечного, и акт передачи личного дела подопечного, подписанный руководителем органа опеки и попечительства и руководителем организации для детей-сирот;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передает документы, хранящиеся в личном деле подопечного, по описи должностному лицу организации для детей-сирот;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хранит акт о направлении подопечного в организацию для детей-сирот, а также акт передачи личного дела и опись документов.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 Ведение личных дел подопечных, помещенных в организацию для детей-сирот, и составление описи документов, содержащихся в их личных делах, осуществляются уполномоченным специалистом организации для детей-сирот.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 При переводе подопечного в другую организацию для детей-сирот его личное дело передается руководителю указанной организации под роспись о получении.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 При передаче подопечного из организации для детей-сирот под опеку или попечительство его личное дело направляется в орган опеки и попечительства по новому месту жительства подопечного.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 По завершении пребывания подопечного в организации для детей-сирот его личное дело направляется в орган опеки и попечительства по месту жительства подопечного.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 Орган опеки и попечительства или организация для детей-сирот обеспечивают конфиденциальность при хранении личных дел подопечных.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 По завершении пребывания подопечного в организации для детей-сирот, а также при прекращении опеки или попечительства подопечному выдаются: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паспорт;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полис обязательного медицинского страхования;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в) медицинские документы, в том числе заключение экспертной медицинской комиссии органа управления здравоохранением субъекта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 о состоянии здоровья, физическом и умственном развитии подопечного (при наличии), а также заключение психолого-медико-педагогической комиссии (для подопечных с ограниченными возможностями здоровья);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 документ об образовании;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 документы, содержащие сведения о наличии и месте жительства (месте нахождения) братьев, сестер и других близких родственников;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 документы, подтверждающие право подопечного на имущество и денежные средства, право собственности и (или) право пользования жилыми помещениями;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ж) справка о пребывании подопечного в организации для детей-сирот (в случае завершения пребывания подопечного в организации для детей-сирот);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з) пенсионное удостоверение (при наличии);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и) пенсионная книжка (при наличии);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к) удостоверение об инвалидности (при наличии);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л) 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документ, подтверждающий регистрацию в системе индивидуального (персонифицированного) учета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91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15.11.2019 № 1458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19. По достижении подопечным 18 лет его личное дело передается на хранение в архив органа опеки и попечительства. Личные дела подопечных хранятся в архиве органа опеки и попечительства в течение 75 лет, после чего подлежат экспертизе ценности документов в соответствии с законодательством об архивном деле в </w:t>
      </w:r>
      <w:r w:rsidRPr="008B6989">
        <w:rPr>
          <w:rFonts w:ascii="Times New Roman" w:eastAsia="Times New Roman" w:hAnsi="Times New Roman" w:cs="Times New Roman"/>
          <w:color w:val="0000AF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Федерации.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92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26.07.2010 № 559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УТВЕРЖДЕНА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постановлением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Правительства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Российской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Федерации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 18 мая 2009 г. №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423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ФОРМА ОТЧЕТА</w:t>
      </w: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опекуна или попечителя о хранении, об использовании имущества несовершеннолетнего подопечного и об управлении таким имуществом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постановлений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93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10.02.2014 № 93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; </w:t>
      </w:r>
      <w:hyperlink r:id="rId94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21.12.2018 № 1622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Утверждаю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_____________________________________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(ф. и. о., подпись руководителя органа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опеки и попечительства)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                                          М. П.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"____"_________________ 20____ г.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(дата составления отчета)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ОТЧЕТ</w:t>
      </w:r>
      <w:r w:rsidRPr="008B69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 опекуна или попечителя о хранении, об использовании имущества несовершеннолетнего подопечного и об управлении таким имуществом за ________ год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Отчет подал _____________________________________________________________,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 и. о.)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являющийся опекуном или попечителем _______________________________________,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 и. о. несовершеннолетнего подопечного)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проживающий по адресу: _____________________________________________________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(почтовый индекс, полный адрес опекуна или попечителя)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Имею документ, удостоверяющий личность, ____________________________________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(вид документа)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серия ___________________________ номер _____________________________________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кем и когда выдан документ __________________________________________________ ___________________________________________________________________________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Дата рождения __________________  Место рождения ____________________________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Телефоны: домашний _____________________ рабочий __________________________.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Место работы, должность ____________________________________________________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Отчет составлен о хранении, об использовании имущества и об управлении имуществом _______________________________________________________________,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  (ф. и. о. несовершеннолетнего подопечного)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проживающего по адресу: ____________________________________________________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(почтовый индекс, полный адрес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несовершеннолетнего подопечного)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Дата установления опеки или попечительства либо передачи на воспитание в приемную семью ____________________________________________________________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Сведения об имуществе несовершеннолетнего подопечного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4.1. Недвижимое имущество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18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1827"/>
        <w:gridCol w:w="1853"/>
        <w:gridCol w:w="1570"/>
        <w:gridCol w:w="1201"/>
        <w:gridCol w:w="2244"/>
      </w:tblGrid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Вид и наименование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Основание приобретения</w:t>
            </w:r>
            <w:r w:rsidRPr="008B6989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Место нахождения (адрес)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Площадь (кв. м)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Сведения о государственной регистрации прав на имущество</w:t>
            </w:r>
          </w:p>
        </w:tc>
      </w:tr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6</w:t>
            </w:r>
          </w:p>
        </w:tc>
      </w:tr>
      <w:tr w:rsidR="008B6989" w:rsidRPr="008B6989" w:rsidTr="008B6989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1.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 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 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Земельные участки</w:t>
            </w:r>
            <w:r w:rsidRPr="008B6989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2.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 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 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Жилые дома: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3.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 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 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Квартиры: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4.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 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 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Гаражи: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5.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 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 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Иное недвижимое имущество: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___________________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Указываются основание приобретения (покупка, мена, дарение, наследование, приватизация и другие), а также реквизиты (дата, номер) соответствующего договора или акта.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Указывается вид земельного участка (пая, доли): под индивидуальное жилищное строительство, садовый, приусадебный, огородный и другие виды.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(С 1 января 2019 г. подпункт 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95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21.12.2018 № 1622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 Транспортные средства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643"/>
        <w:gridCol w:w="2803"/>
        <w:gridCol w:w="2130"/>
      </w:tblGrid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и марка транспортного средства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 приобретения*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регистрации</w:t>
            </w:r>
          </w:p>
        </w:tc>
      </w:tr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8B6989" w:rsidRPr="008B6989" w:rsidTr="008B6989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Автомобили легковые: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Иные транспортные средства: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3)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* Указываются основание приобретения (покупка, мена, дарение, наследование и другие), а также реквизиты (дата, номер) соответствующего договора или акта.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 Денежные средства, находящиеся на счетах в кредитных организациях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206"/>
        <w:gridCol w:w="1105"/>
        <w:gridCol w:w="1347"/>
        <w:gridCol w:w="949"/>
        <w:gridCol w:w="1175"/>
        <w:gridCol w:w="1734"/>
      </w:tblGrid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и адрес кредитной организации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и валюта счета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открытия счета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Номер счета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Остаток на счете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(тыс. рублей)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Процентная ставка по вкладам</w:t>
            </w:r>
          </w:p>
        </w:tc>
      </w:tr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</w:tr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gridSpan w:val="7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Указываются вид счета (депозитный, текущий, расчетный, ссудный и другие) и валюта счета.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Остаток на счете указывается на отчетную дату. Для счетов в иностранной валюте остаток указывается в рублях по курсу Банка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России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отчетную дату.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 Ценные бумаги 4.4.1. Акции и иное участие в коммерческих организациях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21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737"/>
        <w:gridCol w:w="1955"/>
        <w:gridCol w:w="1352"/>
        <w:gridCol w:w="1182"/>
        <w:gridCol w:w="1500"/>
      </w:tblGrid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и организационно-правовая форма организации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нахождения организации (адрес)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Уставной капитал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(тыс. рублей)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Доля участия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 участия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</w:tr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gridSpan w:val="6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2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России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отчетную дату.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Указывается основание приобретения доли участия (учредительный договор, покупка, мена, дарение, наследование и другие) с указанием реквизитов (дата, номер) соответствующего договора или акта.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4.4.2. Иные ценные бумаги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3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1024"/>
        <w:gridCol w:w="1666"/>
        <w:gridCol w:w="1724"/>
        <w:gridCol w:w="1422"/>
        <w:gridCol w:w="2998"/>
      </w:tblGrid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ценной бумаги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Лицо, выпустившее ценную бумагу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Номинальная величина обязательства (тыс. рублей)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Общая стоимость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(тыс. рублей)</w:t>
            </w:r>
          </w:p>
        </w:tc>
      </w:tr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gridSpan w:val="6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Указываются все ценные бумаги по видам (облигации, векселя и другие), за исключением акций, указанных в подпункте 4.4.1.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Указывается общая стоимость ценных бумаг данного вида исходя из стоимости их приобретения (а если ее нельзя определить 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 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800"/>
          <w:lang w:eastAsia="ru-RU"/>
        </w:rPr>
        <w:t>России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отчетную дату.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Итого по подпункту 4.4 суммарная стоимость ценных бумаг несовершеннолетнего подопечного, включая доли участия в коммерческих организациях, составляет на конец отчетного периода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(тыс. рублей)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Сведения о сохранности имущества несовершеннолетнего подопечного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3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226"/>
        <w:gridCol w:w="4339"/>
        <w:gridCol w:w="1902"/>
      </w:tblGrid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№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Изменение состава имущества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Примечание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</w:tr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gridSpan w:val="4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</w:t>
            </w:r>
          </w:p>
        </w:tc>
      </w:tr>
    </w:tbl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Указываются сведения об изменении состава имущества, в том числе даты получения средств со счета несовершеннолетнего подопечного, подтвержденные соответствующими документами.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Указываются реквизиты (дата, номер) актов органа опеки и попечительства, разрешающих произвести действия, изменяющие состав имущества несовершеннолетнего подопечного, в случаях, предусмотренных федеральными законами.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6. Сведения о доходах несовершеннолетнего подопечного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265"/>
        <w:gridCol w:w="3279"/>
      </w:tblGrid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Вид дохода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Величина дохода (тыс. рублей)</w:t>
            </w:r>
          </w:p>
        </w:tc>
      </w:tr>
      <w:tr w:rsidR="008B6989" w:rsidRPr="008B6989" w:rsidTr="008B69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Алименты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Пенсия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Пособия и иные социальные выплаты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Компенсационные выплаты и дополнительное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ежемесячное материальное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Единовременные страховые выплаты,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производимые в возмещение ущерба,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причиненного жизни и здоровью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несовершеннолетнего подопечного, его личному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имуществу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Наследуемые несовершеннолетним подопечным и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подаренные ему денежные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Иные доходы (указать вид дохода):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1)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2)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Итого доход за отчетный период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(Пункт в редакции </w:t>
            </w:r>
            <w:r w:rsidRPr="008B6989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shd w:val="clear" w:color="auto" w:fill="FFD800"/>
                <w:lang w:eastAsia="ru-RU"/>
              </w:rPr>
              <w:t>Постановления</w:t>
            </w:r>
            <w:r w:rsidRPr="008B6989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Правительства Российской Федерации 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u w:val="single"/>
                <w:lang w:eastAsia="ru-RU"/>
              </w:rPr>
              <w:t>от 10.02.2014 № 93</w:t>
            </w:r>
            <w:r w:rsidRPr="008B6989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)</w:t>
            </w:r>
          </w:p>
        </w:tc>
      </w:tr>
    </w:tbl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Сведения о доходах от имущества несовершеннолетнего подопечного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24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642"/>
        <w:gridCol w:w="1671"/>
        <w:gridCol w:w="1414"/>
        <w:gridCol w:w="1052"/>
        <w:gridCol w:w="2023"/>
      </w:tblGrid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нахождения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Величина дохода (тыс. рублей)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Основа-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ние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и адрес кредитной организации, расчетный счет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</w:tr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Доход от реализации и сдачи в аренду 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gridSpan w:val="6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(С 1 января 2019 г. в редакции </w:t>
            </w:r>
            <w:r w:rsidRPr="008B6989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shd w:val="clear" w:color="auto" w:fill="FFD800"/>
                <w:lang w:eastAsia="ru-RU"/>
              </w:rPr>
              <w:t>Постановления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8B6989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shd w:val="clear" w:color="auto" w:fill="FFD800"/>
                <w:lang w:eastAsia="ru-RU"/>
              </w:rPr>
              <w:t>Правительства</w:t>
            </w:r>
            <w:r w:rsidRPr="008B6989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</w:t>
            </w:r>
            <w:r w:rsidRPr="008B6989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shd w:val="clear" w:color="auto" w:fill="FFD800"/>
                <w:lang w:eastAsia="ru-RU"/>
              </w:rPr>
              <w:t>Российской</w:t>
            </w:r>
            <w:r w:rsidRPr="008B6989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</w:t>
            </w:r>
            <w:r w:rsidRPr="008B6989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shd w:val="clear" w:color="auto" w:fill="FFD800"/>
                <w:lang w:eastAsia="ru-RU"/>
              </w:rPr>
              <w:t>Федерации</w:t>
            </w:r>
            <w:r w:rsidRPr="008B6989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</w:t>
            </w:r>
            <w:hyperlink r:id="rId96" w:tgtFrame="contents" w:history="1">
              <w:r w:rsidRPr="008B6989">
                <w:rPr>
                  <w:rFonts w:ascii="Times New Roman" w:eastAsia="Times New Roman" w:hAnsi="Times New Roman" w:cs="Times New Roman"/>
                  <w:color w:val="1C1CD6"/>
                  <w:sz w:val="27"/>
                  <w:szCs w:val="27"/>
                  <w:u w:val="single"/>
                  <w:lang w:eastAsia="ru-RU"/>
                </w:rPr>
                <w:t>от 21.12.2018 № 1622</w:t>
              </w:r>
            </w:hyperlink>
            <w:r w:rsidRPr="008B6989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)</w:t>
            </w:r>
          </w:p>
        </w:tc>
      </w:tr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Иные доходы (указать вид дохода):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1)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2)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доход за отчетный период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Указываются реквизиты (дата, номер) акта органа опеки и попечительства, разрешающего реализацию имущества несовершеннолетнего подопечного, принятого в случаях, предусмотренных федеральными законами, и реквизиты договора отчуждения имущества подопечного.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Указываются наименование, адрес кредитной организации, расчетный счет, на который поступил доход от имущества несовершеннолетнего подопечного.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8. Сведения о расходах, произведенных за счет имущества несовершеннолетнего подопечного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5688"/>
        <w:gridCol w:w="1978"/>
        <w:gridCol w:w="846"/>
      </w:tblGrid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Вид расходов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Стоимость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(тыс. рублей)</w:t>
            </w:r>
            <w:r w:rsidRPr="008B6989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Дата</w:t>
            </w:r>
            <w:r w:rsidRPr="008B6989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</w:p>
        </w:tc>
      </w:tr>
      <w:tr w:rsidR="008B6989" w:rsidRPr="008B6989" w:rsidTr="008B69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Оплата лечения несовершеннолетнего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подопечного в медицинских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организациях: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1)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2)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всего за отчетный период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Приобретение товаров длительного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пользования, стоимость которых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превышает установленный в соответствии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с законом двукратный размер величины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прожиточного минимума на душу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населения в целом по </w:t>
            </w:r>
            <w:r w:rsidRPr="008B6989">
              <w:rPr>
                <w:rFonts w:ascii="Times New Roman" w:eastAsia="Times New Roman" w:hAnsi="Times New Roman" w:cs="Times New Roman"/>
                <w:color w:val="0000AF"/>
                <w:sz w:val="27"/>
                <w:szCs w:val="27"/>
                <w:shd w:val="clear" w:color="auto" w:fill="FFD800"/>
                <w:lang w:eastAsia="ru-RU"/>
              </w:rPr>
              <w:t>Российской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</w:r>
            <w:r w:rsidRPr="008B6989">
              <w:rPr>
                <w:rFonts w:ascii="Times New Roman" w:eastAsia="Times New Roman" w:hAnsi="Times New Roman" w:cs="Times New Roman"/>
                <w:color w:val="0000AF"/>
                <w:sz w:val="27"/>
                <w:szCs w:val="27"/>
                <w:shd w:val="clear" w:color="auto" w:fill="FFD800"/>
                <w:lang w:eastAsia="ru-RU"/>
              </w:rPr>
              <w:t>Федерации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: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1)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2)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3)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всего за отчетный период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Ремонт жилого помещения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несовершеннолетнего подопечного: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1)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2)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3)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4)</w:t>
            </w: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всего за отчетный период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Итого расходы за отчетный период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lastRenderedPageBreak/>
        <w:t>____________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Указывается стоимость приобретенных в интересах несовершеннолетнего подопечного товаров, работ и услуг в соответствии с платежными и иными документами, удостоверяющими расходы за отчетный период.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8B6989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 Указываются даты получения средств со счета несовершеннолетнего подопечного и даты произведенных за счет этих средств расходов для нужд несовершеннолетнего подопечного.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(Пункт в редакции 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FD800"/>
          <w:lang w:eastAsia="ru-RU"/>
        </w:rPr>
        <w:t>Постановления</w:t>
      </w:r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Правительства Российской Федерации </w:t>
      </w:r>
      <w:hyperlink r:id="rId97" w:tgtFrame="contents" w:history="1">
        <w:r w:rsidRPr="008B6989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10.02.2014 № 93</w:t>
        </w:r>
      </w:hyperlink>
      <w:r w:rsidRPr="008B6989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 Сведения об уплате налогов на имущество несовершеннолетнего подопечного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3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703"/>
        <w:gridCol w:w="1882"/>
        <w:gridCol w:w="4862"/>
      </w:tblGrid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налога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уплаты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Реквизиты платежного документа</w:t>
            </w:r>
          </w:p>
        </w:tc>
      </w:tr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8B6989" w:rsidRPr="008B6989" w:rsidTr="008B6989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B6989" w:rsidRPr="008B6989" w:rsidTr="008B6989">
        <w:tc>
          <w:tcPr>
            <w:tcW w:w="0" w:type="auto"/>
            <w:gridSpan w:val="4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6989" w:rsidRPr="008B6989" w:rsidRDefault="008B6989" w:rsidP="008B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B69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 К настоящему отчету прилагаются копии документов, указанных в подпунктах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4.1 - 4.3, 4.4.1 и 4.4.2, пунктах 5 - 9, на ________ листах (количество листов)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          __________________________________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 (ф. и. о. лица, составившего                         (подпись лица, составившего отчет)</w:t>
      </w: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                отчет)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989" w:rsidRPr="008B6989" w:rsidRDefault="008B6989" w:rsidP="008B6989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69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</w:t>
      </w:r>
    </w:p>
    <w:p w:rsidR="00ED4AA8" w:rsidRDefault="008B6989">
      <w:bookmarkStart w:id="0" w:name="_GoBack"/>
      <w:bookmarkEnd w:id="0"/>
    </w:p>
    <w:sectPr w:rsidR="00ED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DF"/>
    <w:rsid w:val="0009118A"/>
    <w:rsid w:val="00306AF3"/>
    <w:rsid w:val="007717DF"/>
    <w:rsid w:val="008B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B6989"/>
  </w:style>
  <w:style w:type="paragraph" w:customStyle="1" w:styleId="t">
    <w:name w:val="t"/>
    <w:basedOn w:val="a"/>
    <w:rsid w:val="008B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8B6989"/>
  </w:style>
  <w:style w:type="paragraph" w:styleId="a3">
    <w:name w:val="Normal (Web)"/>
    <w:basedOn w:val="a"/>
    <w:uiPriority w:val="99"/>
    <w:semiHidden/>
    <w:unhideWhenUsed/>
    <w:rsid w:val="008B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8B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8B6989"/>
  </w:style>
  <w:style w:type="character" w:customStyle="1" w:styleId="cmd">
    <w:name w:val="cmd"/>
    <w:basedOn w:val="a0"/>
    <w:rsid w:val="008B6989"/>
  </w:style>
  <w:style w:type="character" w:styleId="a4">
    <w:name w:val="Hyperlink"/>
    <w:basedOn w:val="a0"/>
    <w:uiPriority w:val="99"/>
    <w:semiHidden/>
    <w:unhideWhenUsed/>
    <w:rsid w:val="008B698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B6989"/>
    <w:rPr>
      <w:color w:val="800080"/>
      <w:u w:val="single"/>
    </w:rPr>
  </w:style>
  <w:style w:type="paragraph" w:customStyle="1" w:styleId="i">
    <w:name w:val="i"/>
    <w:basedOn w:val="a"/>
    <w:rsid w:val="008B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8B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8B6989"/>
  </w:style>
  <w:style w:type="character" w:customStyle="1" w:styleId="ed">
    <w:name w:val="ed"/>
    <w:basedOn w:val="a0"/>
    <w:rsid w:val="008B6989"/>
  </w:style>
  <w:style w:type="character" w:customStyle="1" w:styleId="w9">
    <w:name w:val="w9"/>
    <w:basedOn w:val="a0"/>
    <w:rsid w:val="008B6989"/>
  </w:style>
  <w:style w:type="character" w:customStyle="1" w:styleId="edx">
    <w:name w:val="edx"/>
    <w:basedOn w:val="a0"/>
    <w:rsid w:val="008B6989"/>
  </w:style>
  <w:style w:type="paragraph" w:customStyle="1" w:styleId="l">
    <w:name w:val="l"/>
    <w:basedOn w:val="a"/>
    <w:rsid w:val="008B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">
    <w:name w:val="j"/>
    <w:basedOn w:val="a"/>
    <w:rsid w:val="008B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">
    <w:name w:val="r"/>
    <w:basedOn w:val="a"/>
    <w:rsid w:val="008B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B6989"/>
  </w:style>
  <w:style w:type="paragraph" w:customStyle="1" w:styleId="t">
    <w:name w:val="t"/>
    <w:basedOn w:val="a"/>
    <w:rsid w:val="008B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8B6989"/>
  </w:style>
  <w:style w:type="paragraph" w:styleId="a3">
    <w:name w:val="Normal (Web)"/>
    <w:basedOn w:val="a"/>
    <w:uiPriority w:val="99"/>
    <w:semiHidden/>
    <w:unhideWhenUsed/>
    <w:rsid w:val="008B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8B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8B6989"/>
  </w:style>
  <w:style w:type="character" w:customStyle="1" w:styleId="cmd">
    <w:name w:val="cmd"/>
    <w:basedOn w:val="a0"/>
    <w:rsid w:val="008B6989"/>
  </w:style>
  <w:style w:type="character" w:styleId="a4">
    <w:name w:val="Hyperlink"/>
    <w:basedOn w:val="a0"/>
    <w:uiPriority w:val="99"/>
    <w:semiHidden/>
    <w:unhideWhenUsed/>
    <w:rsid w:val="008B698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B6989"/>
    <w:rPr>
      <w:color w:val="800080"/>
      <w:u w:val="single"/>
    </w:rPr>
  </w:style>
  <w:style w:type="paragraph" w:customStyle="1" w:styleId="i">
    <w:name w:val="i"/>
    <w:basedOn w:val="a"/>
    <w:rsid w:val="008B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8B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8B6989"/>
  </w:style>
  <w:style w:type="character" w:customStyle="1" w:styleId="ed">
    <w:name w:val="ed"/>
    <w:basedOn w:val="a0"/>
    <w:rsid w:val="008B6989"/>
  </w:style>
  <w:style w:type="character" w:customStyle="1" w:styleId="w9">
    <w:name w:val="w9"/>
    <w:basedOn w:val="a0"/>
    <w:rsid w:val="008B6989"/>
  </w:style>
  <w:style w:type="character" w:customStyle="1" w:styleId="edx">
    <w:name w:val="edx"/>
    <w:basedOn w:val="a0"/>
    <w:rsid w:val="008B6989"/>
  </w:style>
  <w:style w:type="paragraph" w:customStyle="1" w:styleId="l">
    <w:name w:val="l"/>
    <w:basedOn w:val="a"/>
    <w:rsid w:val="008B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">
    <w:name w:val="j"/>
    <w:basedOn w:val="a"/>
    <w:rsid w:val="008B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">
    <w:name w:val="r"/>
    <w:basedOn w:val="a"/>
    <w:rsid w:val="008B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avo.gov.ru/proxy/ips/?docbody=&amp;prevDoc=102129700&amp;backlink=1&amp;&amp;nd=102163204" TargetMode="External"/><Relationship Id="rId21" Type="http://schemas.openxmlformats.org/officeDocument/2006/relationships/hyperlink" Target="http://pravo.gov.ru/proxy/ips/?docbody=&amp;prevDoc=102129700&amp;backlink=1&amp;&amp;nd=102090922" TargetMode="External"/><Relationship Id="rId34" Type="http://schemas.openxmlformats.org/officeDocument/2006/relationships/hyperlink" Target="http://pravo.gov.ru/proxy/ips/?docbody=&amp;prevDoc=102129700&amp;backlink=1&amp;&amp;nd=102456643" TargetMode="External"/><Relationship Id="rId42" Type="http://schemas.openxmlformats.org/officeDocument/2006/relationships/hyperlink" Target="http://pravo.gov.ru/proxy/ips/?docbody=&amp;prevDoc=102129700&amp;backlink=1&amp;&amp;nd=102156422" TargetMode="External"/><Relationship Id="rId47" Type="http://schemas.openxmlformats.org/officeDocument/2006/relationships/hyperlink" Target="http://pravo.gov.ru/proxy/ips/?docbody=&amp;prevDoc=102129700&amp;backlink=1&amp;&amp;nd=102163204" TargetMode="External"/><Relationship Id="rId50" Type="http://schemas.openxmlformats.org/officeDocument/2006/relationships/hyperlink" Target="http://pravo.gov.ru/proxy/ips/?docbody=&amp;prevDoc=102129700&amp;backlink=1&amp;&amp;nd=102163204" TargetMode="External"/><Relationship Id="rId55" Type="http://schemas.openxmlformats.org/officeDocument/2006/relationships/hyperlink" Target="http://pravo.gov.ru/proxy/ips/?docbody=&amp;prevDoc=102129700&amp;backlink=1&amp;&amp;nd=102171160" TargetMode="External"/><Relationship Id="rId63" Type="http://schemas.openxmlformats.org/officeDocument/2006/relationships/hyperlink" Target="http://pravo.gov.ru/proxy/ips/?docbody=&amp;prevDoc=102129700&amp;backlink=1&amp;&amp;nd=102156422" TargetMode="External"/><Relationship Id="rId68" Type="http://schemas.openxmlformats.org/officeDocument/2006/relationships/hyperlink" Target="http://pravo.gov.ru/proxy/ips/?docbody=&amp;prevDoc=102129700&amp;backlink=1&amp;&amp;nd=102171160" TargetMode="External"/><Relationship Id="rId76" Type="http://schemas.openxmlformats.org/officeDocument/2006/relationships/hyperlink" Target="http://pravo.gov.ru/proxy/ips/?docbody=&amp;prevDoc=102129700&amp;backlink=1&amp;&amp;nd=102490592" TargetMode="External"/><Relationship Id="rId84" Type="http://schemas.openxmlformats.org/officeDocument/2006/relationships/hyperlink" Target="http://pravo.gov.ru/proxy/ips/?docbody=&amp;prevDoc=102129700&amp;backlink=1&amp;&amp;nd=102620526" TargetMode="External"/><Relationship Id="rId89" Type="http://schemas.openxmlformats.org/officeDocument/2006/relationships/hyperlink" Target="http://pravo.gov.ru/proxy/ips/?docbody=&amp;prevDoc=102129700&amp;backlink=1&amp;&amp;nd=102171160" TargetMode="External"/><Relationship Id="rId97" Type="http://schemas.openxmlformats.org/officeDocument/2006/relationships/hyperlink" Target="http://pravo.gov.ru/proxy/ips/?docbody=&amp;prevDoc=102129700&amp;backlink=1&amp;&amp;nd=102171160" TargetMode="External"/><Relationship Id="rId7" Type="http://schemas.openxmlformats.org/officeDocument/2006/relationships/hyperlink" Target="http://pravo.gov.ru/proxy/ips/?docbody=&amp;prevDoc=102129700&amp;backlink=1&amp;&amp;nd=102156422" TargetMode="External"/><Relationship Id="rId71" Type="http://schemas.openxmlformats.org/officeDocument/2006/relationships/hyperlink" Target="http://pravo.gov.ru/proxy/ips/?docbody=&amp;prevDoc=102129700&amp;backlink=1&amp;&amp;nd=102171160" TargetMode="External"/><Relationship Id="rId92" Type="http://schemas.openxmlformats.org/officeDocument/2006/relationships/hyperlink" Target="http://pravo.gov.ru/proxy/ips/?docbody=&amp;prevDoc=102129700&amp;backlink=1&amp;&amp;nd=1021403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29700&amp;backlink=1&amp;&amp;nd=102620526" TargetMode="External"/><Relationship Id="rId29" Type="http://schemas.openxmlformats.org/officeDocument/2006/relationships/hyperlink" Target="http://pravo.gov.ru/proxy/ips/?docbody=&amp;prevDoc=102129700&amp;backlink=1&amp;&amp;nd=102378614" TargetMode="External"/><Relationship Id="rId11" Type="http://schemas.openxmlformats.org/officeDocument/2006/relationships/hyperlink" Target="http://pravo.gov.ru/proxy/ips/?docbody=&amp;prevDoc=102129700&amp;backlink=1&amp;&amp;nd=102171160" TargetMode="External"/><Relationship Id="rId24" Type="http://schemas.openxmlformats.org/officeDocument/2006/relationships/hyperlink" Target="http://pravo.gov.ru/proxy/ips/?docbody=&amp;prevDoc=102129700&amp;backlink=1&amp;&amp;nd=102156422" TargetMode="External"/><Relationship Id="rId32" Type="http://schemas.openxmlformats.org/officeDocument/2006/relationships/hyperlink" Target="http://pravo.gov.ru/proxy/ips/?docbody=&amp;prevDoc=102129700&amp;backlink=1&amp;&amp;nd=102163204" TargetMode="External"/><Relationship Id="rId37" Type="http://schemas.openxmlformats.org/officeDocument/2006/relationships/hyperlink" Target="http://pravo.gov.ru/proxy/ips/?docbody=&amp;prevDoc=102129700&amp;backlink=1&amp;&amp;nd=102456643" TargetMode="External"/><Relationship Id="rId40" Type="http://schemas.openxmlformats.org/officeDocument/2006/relationships/hyperlink" Target="http://pravo.gov.ru/proxy/ips/?docbody=&amp;prevDoc=102129700&amp;backlink=1&amp;&amp;nd=102456643" TargetMode="External"/><Relationship Id="rId45" Type="http://schemas.openxmlformats.org/officeDocument/2006/relationships/hyperlink" Target="http://pravo.gov.ru/proxy/ips/?docbody=&amp;prevDoc=102129700&amp;backlink=1&amp;&amp;nd=102456643" TargetMode="External"/><Relationship Id="rId53" Type="http://schemas.openxmlformats.org/officeDocument/2006/relationships/hyperlink" Target="http://pravo.gov.ru/proxy/ips/?docbody=&amp;prevDoc=102129700&amp;backlink=1&amp;&amp;nd=102171160" TargetMode="External"/><Relationship Id="rId58" Type="http://schemas.openxmlformats.org/officeDocument/2006/relationships/hyperlink" Target="http://pravo.gov.ru/proxy/ips/?docbody=&amp;prevDoc=102129700&amp;backlink=1&amp;&amp;nd=102163204" TargetMode="External"/><Relationship Id="rId66" Type="http://schemas.openxmlformats.org/officeDocument/2006/relationships/hyperlink" Target="http://pravo.gov.ru/proxy/ips/?docbody=&amp;prevDoc=102129700&amp;backlink=1&amp;&amp;nd=102490592" TargetMode="External"/><Relationship Id="rId74" Type="http://schemas.openxmlformats.org/officeDocument/2006/relationships/hyperlink" Target="http://pravo.gov.ru/proxy/ips/?docbody=&amp;prevDoc=102129700&amp;backlink=1&amp;&amp;nd=102171160" TargetMode="External"/><Relationship Id="rId79" Type="http://schemas.openxmlformats.org/officeDocument/2006/relationships/hyperlink" Target="http://pravo.gov.ru/proxy/ips/?docbody=&amp;prevDoc=102129700&amp;backlink=1&amp;&amp;nd=102140319" TargetMode="External"/><Relationship Id="rId87" Type="http://schemas.openxmlformats.org/officeDocument/2006/relationships/hyperlink" Target="http://pravo.gov.ru/proxy/ips/?docbody=&amp;prevDoc=102129700&amp;backlink=1&amp;&amp;nd=102033239" TargetMode="External"/><Relationship Id="rId5" Type="http://schemas.openxmlformats.org/officeDocument/2006/relationships/hyperlink" Target="http://pravo.gov.ru/proxy/ips/?docbody=&amp;prevDoc=102129700&amp;backlink=1&amp;&amp;nd=102140319" TargetMode="External"/><Relationship Id="rId61" Type="http://schemas.openxmlformats.org/officeDocument/2006/relationships/hyperlink" Target="http://pravo.gov.ru/proxy/ips/?docbody=&amp;prevDoc=102129700&amp;backlink=1&amp;&amp;nd=102171160" TargetMode="External"/><Relationship Id="rId82" Type="http://schemas.openxmlformats.org/officeDocument/2006/relationships/hyperlink" Target="http://pravo.gov.ru/proxy/ips/?docbody=&amp;prevDoc=102129700&amp;backlink=1&amp;&amp;nd=102620526" TargetMode="External"/><Relationship Id="rId90" Type="http://schemas.openxmlformats.org/officeDocument/2006/relationships/hyperlink" Target="http://pravo.gov.ru/proxy/ips/?docbody=&amp;prevDoc=102129700&amp;backlink=1&amp;&amp;nd=102163204" TargetMode="External"/><Relationship Id="rId95" Type="http://schemas.openxmlformats.org/officeDocument/2006/relationships/hyperlink" Target="http://pravo.gov.ru/proxy/ips/?docbody=&amp;prevDoc=102129700&amp;backlink=1&amp;&amp;nd=102500902" TargetMode="External"/><Relationship Id="rId19" Type="http://schemas.openxmlformats.org/officeDocument/2006/relationships/hyperlink" Target="http://pravo.gov.ru/proxy/ips/?docbody=&amp;prevDoc=102129700&amp;backlink=1&amp;&amp;nd=102038925" TargetMode="External"/><Relationship Id="rId14" Type="http://schemas.openxmlformats.org/officeDocument/2006/relationships/hyperlink" Target="http://pravo.gov.ru/proxy/ips/?docbody=&amp;prevDoc=102129700&amp;backlink=1&amp;&amp;nd=102490592" TargetMode="External"/><Relationship Id="rId22" Type="http://schemas.openxmlformats.org/officeDocument/2006/relationships/hyperlink" Target="http://pravo.gov.ru/proxy/ips/?docbody=&amp;prevDoc=102129700&amp;backlink=1&amp;&amp;nd=102123827" TargetMode="External"/><Relationship Id="rId27" Type="http://schemas.openxmlformats.org/officeDocument/2006/relationships/hyperlink" Target="http://pravo.gov.ru/proxy/ips/?docbody=&amp;prevDoc=102129700&amp;backlink=1&amp;&amp;nd=102166475" TargetMode="External"/><Relationship Id="rId30" Type="http://schemas.openxmlformats.org/officeDocument/2006/relationships/hyperlink" Target="http://pravo.gov.ru/proxy/ips/?docbody=&amp;prevDoc=102129700&amp;backlink=1&amp;&amp;nd=102456643" TargetMode="External"/><Relationship Id="rId35" Type="http://schemas.openxmlformats.org/officeDocument/2006/relationships/hyperlink" Target="http://pravo.gov.ru/proxy/ips/?docbody=&amp;prevDoc=102129700&amp;backlink=1&amp;&amp;nd=102163204" TargetMode="External"/><Relationship Id="rId43" Type="http://schemas.openxmlformats.org/officeDocument/2006/relationships/hyperlink" Target="http://pravo.gov.ru/proxy/ips/?docbody=&amp;prevDoc=102129700&amp;backlink=1&amp;&amp;nd=102156422" TargetMode="External"/><Relationship Id="rId48" Type="http://schemas.openxmlformats.org/officeDocument/2006/relationships/hyperlink" Target="http://pravo.gov.ru/proxy/ips/?docbody=&amp;prevDoc=102129700&amp;backlink=1&amp;&amp;nd=102490592" TargetMode="External"/><Relationship Id="rId56" Type="http://schemas.openxmlformats.org/officeDocument/2006/relationships/hyperlink" Target="http://pravo.gov.ru/proxy/ips/?docbody=&amp;prevDoc=102129700&amp;backlink=1&amp;&amp;nd=102490592" TargetMode="External"/><Relationship Id="rId64" Type="http://schemas.openxmlformats.org/officeDocument/2006/relationships/hyperlink" Target="http://pravo.gov.ru/proxy/ips/?docbody=&amp;prevDoc=102129700&amp;backlink=1&amp;&amp;nd=102156422" TargetMode="External"/><Relationship Id="rId69" Type="http://schemas.openxmlformats.org/officeDocument/2006/relationships/hyperlink" Target="http://pravo.gov.ru/proxy/ips/?docbody=&amp;prevDoc=102129700&amp;backlink=1&amp;&amp;nd=102171160" TargetMode="External"/><Relationship Id="rId77" Type="http://schemas.openxmlformats.org/officeDocument/2006/relationships/hyperlink" Target="http://pravo.gov.ru/proxy/ips/?docbody=&amp;prevDoc=102129700&amp;backlink=1&amp;&amp;nd=102171160" TargetMode="External"/><Relationship Id="rId8" Type="http://schemas.openxmlformats.org/officeDocument/2006/relationships/hyperlink" Target="http://pravo.gov.ru/proxy/ips/?docbody=&amp;prevDoc=102129700&amp;backlink=1&amp;&amp;nd=102159135" TargetMode="External"/><Relationship Id="rId51" Type="http://schemas.openxmlformats.org/officeDocument/2006/relationships/hyperlink" Target="http://pravo.gov.ru/proxy/ips/?docbody=&amp;prevDoc=102129700&amp;backlink=1&amp;&amp;nd=102033239" TargetMode="External"/><Relationship Id="rId72" Type="http://schemas.openxmlformats.org/officeDocument/2006/relationships/hyperlink" Target="http://pravo.gov.ru/proxy/ips/?docbody=&amp;prevDoc=102129700&amp;backlink=1&amp;&amp;nd=102490592" TargetMode="External"/><Relationship Id="rId80" Type="http://schemas.openxmlformats.org/officeDocument/2006/relationships/hyperlink" Target="http://pravo.gov.ru/proxy/ips/?docbody=&amp;prevDoc=102129700&amp;backlink=1&amp;&amp;nd=102163204" TargetMode="External"/><Relationship Id="rId85" Type="http://schemas.openxmlformats.org/officeDocument/2006/relationships/hyperlink" Target="http://pravo.gov.ru/proxy/ips/?docbody=&amp;prevDoc=102129700&amp;backlink=1&amp;&amp;nd=102677833" TargetMode="External"/><Relationship Id="rId93" Type="http://schemas.openxmlformats.org/officeDocument/2006/relationships/hyperlink" Target="http://pravo.gov.ru/proxy/ips/?docbody=&amp;prevDoc=102129700&amp;backlink=1&amp;&amp;nd=102171160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pravo.gov.ru/proxy/ips/?docbody=&amp;prevDoc=102129700&amp;backlink=1&amp;&amp;nd=102378614" TargetMode="External"/><Relationship Id="rId17" Type="http://schemas.openxmlformats.org/officeDocument/2006/relationships/hyperlink" Target="http://pravo.gov.ru/proxy/ips/?docbody=&amp;prevDoc=102129700&amp;backlink=1&amp;&amp;nd=102677833" TargetMode="External"/><Relationship Id="rId25" Type="http://schemas.openxmlformats.org/officeDocument/2006/relationships/hyperlink" Target="http://pravo.gov.ru/proxy/ips/?docbody=&amp;prevDoc=102129700&amp;backlink=1&amp;&amp;nd=102159135" TargetMode="External"/><Relationship Id="rId33" Type="http://schemas.openxmlformats.org/officeDocument/2006/relationships/hyperlink" Target="http://pravo.gov.ru/proxy/ips/?docbody=&amp;prevDoc=102129700&amp;backlink=1&amp;&amp;nd=102490592" TargetMode="External"/><Relationship Id="rId38" Type="http://schemas.openxmlformats.org/officeDocument/2006/relationships/hyperlink" Target="http://pravo.gov.ru/proxy/ips/?docbody=&amp;prevDoc=102129700&amp;backlink=1&amp;&amp;nd=102456643" TargetMode="External"/><Relationship Id="rId46" Type="http://schemas.openxmlformats.org/officeDocument/2006/relationships/hyperlink" Target="http://pravo.gov.ru/proxy/ips/?docbody=&amp;prevDoc=102129700&amp;backlink=1&amp;&amp;nd=102163204" TargetMode="External"/><Relationship Id="rId59" Type="http://schemas.openxmlformats.org/officeDocument/2006/relationships/hyperlink" Target="http://pravo.gov.ru/proxy/ips/?docbody=&amp;prevDoc=102129700&amp;backlink=1&amp;&amp;nd=102490592" TargetMode="External"/><Relationship Id="rId67" Type="http://schemas.openxmlformats.org/officeDocument/2006/relationships/hyperlink" Target="http://pravo.gov.ru/proxy/ips/?docbody=&amp;prevDoc=102129700&amp;backlink=1&amp;&amp;nd=102490592" TargetMode="External"/><Relationship Id="rId20" Type="http://schemas.openxmlformats.org/officeDocument/2006/relationships/hyperlink" Target="http://pravo.gov.ru/proxy/ips/?docbody=&amp;prevDoc=102129700&amp;backlink=1&amp;&amp;nd=102042434" TargetMode="External"/><Relationship Id="rId41" Type="http://schemas.openxmlformats.org/officeDocument/2006/relationships/hyperlink" Target="http://pravo.gov.ru/proxy/ips/?docbody=&amp;prevDoc=102129700&amp;backlink=1&amp;&amp;nd=102456643" TargetMode="External"/><Relationship Id="rId54" Type="http://schemas.openxmlformats.org/officeDocument/2006/relationships/hyperlink" Target="http://pravo.gov.ru/proxy/ips/?docbody=&amp;prevDoc=102129700&amp;backlink=1&amp;&amp;nd=102156019" TargetMode="External"/><Relationship Id="rId62" Type="http://schemas.openxmlformats.org/officeDocument/2006/relationships/hyperlink" Target="http://pravo.gov.ru/proxy/ips/?docbody=&amp;prevDoc=102129700&amp;backlink=1&amp;&amp;nd=102490592" TargetMode="External"/><Relationship Id="rId70" Type="http://schemas.openxmlformats.org/officeDocument/2006/relationships/hyperlink" Target="http://pravo.gov.ru/proxy/ips/?docbody=&amp;prevDoc=102129700&amp;backlink=1&amp;&amp;nd=102038925" TargetMode="External"/><Relationship Id="rId75" Type="http://schemas.openxmlformats.org/officeDocument/2006/relationships/hyperlink" Target="http://pravo.gov.ru/proxy/ips/?docbody=&amp;prevDoc=102129700&amp;backlink=1&amp;&amp;nd=102171160" TargetMode="External"/><Relationship Id="rId83" Type="http://schemas.openxmlformats.org/officeDocument/2006/relationships/hyperlink" Target="http://pravo.gov.ru/proxy/ips/?docbody=&amp;prevDoc=102129700&amp;backlink=1&amp;&amp;nd=102677833" TargetMode="External"/><Relationship Id="rId88" Type="http://schemas.openxmlformats.org/officeDocument/2006/relationships/hyperlink" Target="http://pravo.gov.ru/proxy/ips/?docbody=&amp;prevDoc=102129700&amp;backlink=1&amp;&amp;nd=102171160" TargetMode="External"/><Relationship Id="rId91" Type="http://schemas.openxmlformats.org/officeDocument/2006/relationships/hyperlink" Target="http://pravo.gov.ru/proxy/ips/?docbody=&amp;prevDoc=102129700&amp;backlink=1&amp;&amp;nd=102620526" TargetMode="External"/><Relationship Id="rId96" Type="http://schemas.openxmlformats.org/officeDocument/2006/relationships/hyperlink" Target="http://pravo.gov.ru/proxy/ips/?docbody=&amp;prevDoc=102129700&amp;backlink=1&amp;&amp;nd=102500902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29700&amp;backlink=1&amp;&amp;nd=102156019" TargetMode="External"/><Relationship Id="rId15" Type="http://schemas.openxmlformats.org/officeDocument/2006/relationships/hyperlink" Target="http://pravo.gov.ru/proxy/ips/?docbody=&amp;prevDoc=102129700&amp;backlink=1&amp;&amp;nd=102500902" TargetMode="External"/><Relationship Id="rId23" Type="http://schemas.openxmlformats.org/officeDocument/2006/relationships/hyperlink" Target="http://pravo.gov.ru/proxy/ips/?docbody=&amp;prevDoc=102129700&amp;backlink=1&amp;&amp;nd=102156019" TargetMode="External"/><Relationship Id="rId28" Type="http://schemas.openxmlformats.org/officeDocument/2006/relationships/hyperlink" Target="http://pravo.gov.ru/proxy/ips/?docbody=&amp;prevDoc=102129700&amp;backlink=1&amp;&amp;nd=102171160" TargetMode="External"/><Relationship Id="rId36" Type="http://schemas.openxmlformats.org/officeDocument/2006/relationships/hyperlink" Target="http://pravo.gov.ru/proxy/ips/?docbody=&amp;prevDoc=102129700&amp;backlink=1&amp;&amp;nd=102378614" TargetMode="External"/><Relationship Id="rId49" Type="http://schemas.openxmlformats.org/officeDocument/2006/relationships/hyperlink" Target="http://pravo.gov.ru/proxy/ips/?docbody=&amp;prevDoc=102129700&amp;backlink=1&amp;&amp;nd=102163204" TargetMode="External"/><Relationship Id="rId57" Type="http://schemas.openxmlformats.org/officeDocument/2006/relationships/hyperlink" Target="http://pravo.gov.ru/proxy/ips/?docbody=&amp;prevDoc=102129700&amp;backlink=1&amp;&amp;nd=102156019" TargetMode="External"/><Relationship Id="rId10" Type="http://schemas.openxmlformats.org/officeDocument/2006/relationships/hyperlink" Target="http://pravo.gov.ru/proxy/ips/?docbody=&amp;prevDoc=102129700&amp;backlink=1&amp;&amp;nd=102166475" TargetMode="External"/><Relationship Id="rId31" Type="http://schemas.openxmlformats.org/officeDocument/2006/relationships/hyperlink" Target="http://pravo.gov.ru/proxy/ips/?docbody=&amp;prevDoc=102129700&amp;backlink=1&amp;&amp;nd=102490592" TargetMode="External"/><Relationship Id="rId44" Type="http://schemas.openxmlformats.org/officeDocument/2006/relationships/hyperlink" Target="http://pravo.gov.ru/proxy/ips/?docbody=&amp;prevDoc=102129700&amp;backlink=1&amp;&amp;nd=102163204" TargetMode="External"/><Relationship Id="rId52" Type="http://schemas.openxmlformats.org/officeDocument/2006/relationships/hyperlink" Target="http://pravo.gov.ru/proxy/ips/?docbody=&amp;prevDoc=102129700&amp;backlink=1&amp;&amp;nd=102038925" TargetMode="External"/><Relationship Id="rId60" Type="http://schemas.openxmlformats.org/officeDocument/2006/relationships/hyperlink" Target="http://pravo.gov.ru/proxy/ips/?docbody=&amp;prevDoc=102129700&amp;backlink=1&amp;&amp;nd=102156422" TargetMode="External"/><Relationship Id="rId65" Type="http://schemas.openxmlformats.org/officeDocument/2006/relationships/hyperlink" Target="http://pravo.gov.ru/proxy/ips/?docbody=&amp;prevDoc=102129700&amp;backlink=1&amp;&amp;nd=102156422" TargetMode="External"/><Relationship Id="rId73" Type="http://schemas.openxmlformats.org/officeDocument/2006/relationships/hyperlink" Target="http://pravo.gov.ru/proxy/ips/?docbody=&amp;prevDoc=102129700&amp;backlink=1&amp;&amp;nd=102171160" TargetMode="External"/><Relationship Id="rId78" Type="http://schemas.openxmlformats.org/officeDocument/2006/relationships/hyperlink" Target="http://pravo.gov.ru/proxy/ips/?docbody=&amp;prevDoc=102129700&amp;backlink=1&amp;&amp;nd=102171160" TargetMode="External"/><Relationship Id="rId81" Type="http://schemas.openxmlformats.org/officeDocument/2006/relationships/hyperlink" Target="http://pravo.gov.ru/proxy/ips/?docbody=&amp;prevDoc=102129700&amp;backlink=1&amp;&amp;nd=102171160" TargetMode="External"/><Relationship Id="rId86" Type="http://schemas.openxmlformats.org/officeDocument/2006/relationships/hyperlink" Target="http://pravo.gov.ru/proxy/ips/?docbody=&amp;prevDoc=102129700&amp;backlink=1&amp;&amp;nd=102677833" TargetMode="External"/><Relationship Id="rId94" Type="http://schemas.openxmlformats.org/officeDocument/2006/relationships/hyperlink" Target="http://pravo.gov.ru/proxy/ips/?docbody=&amp;prevDoc=102129700&amp;backlink=1&amp;&amp;nd=102500902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29700&amp;backlink=1&amp;&amp;nd=102163204" TargetMode="External"/><Relationship Id="rId13" Type="http://schemas.openxmlformats.org/officeDocument/2006/relationships/hyperlink" Target="http://pravo.gov.ru/proxy/ips/?docbody=&amp;prevDoc=102129700&amp;backlink=1&amp;&amp;nd=102456643" TargetMode="External"/><Relationship Id="rId18" Type="http://schemas.openxmlformats.org/officeDocument/2006/relationships/hyperlink" Target="http://pravo.gov.ru/proxy/ips/?docbody=&amp;prevDoc=102129700&amp;backlink=1&amp;&amp;nd=102121401" TargetMode="External"/><Relationship Id="rId39" Type="http://schemas.openxmlformats.org/officeDocument/2006/relationships/hyperlink" Target="http://pravo.gov.ru/proxy/ips/?docbody=&amp;prevDoc=102129700&amp;backlink=1&amp;&amp;nd=102456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11720</Words>
  <Characters>66808</Characters>
  <Application>Microsoft Office Word</Application>
  <DocSecurity>0</DocSecurity>
  <Lines>556</Lines>
  <Paragraphs>156</Paragraphs>
  <ScaleCrop>false</ScaleCrop>
  <Company>SPecialiST RePack</Company>
  <LinksUpToDate>false</LinksUpToDate>
  <CharactersWithSpaces>78372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 tarasovsky</dc:creator>
  <cp:keywords/>
  <dc:description/>
  <cp:lastModifiedBy>OO tarasovsky</cp:lastModifiedBy>
  <cp:revision>2</cp:revision>
  <dcterms:created xsi:type="dcterms:W3CDTF">2026-05-26T06:22:00Z</dcterms:created>
  <dcterms:modified xsi:type="dcterms:W3CDTF">2026-05-26T06:22:00Z</dcterms:modified>
</cp:coreProperties>
</file>