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43EE" w14:textId="77777777" w:rsidR="009E40A4" w:rsidRPr="009E40A4" w:rsidRDefault="009E40A4" w:rsidP="009E40A4">
      <w:pPr>
        <w:spacing w:after="0"/>
        <w:ind w:firstLine="709"/>
        <w:jc w:val="both"/>
        <w:rPr>
          <w:b/>
          <w:bCs/>
        </w:rPr>
      </w:pPr>
      <w:r w:rsidRPr="009E40A4">
        <w:rPr>
          <w:b/>
          <w:bCs/>
        </w:rPr>
        <w:t>Памятка для родителей по воспитанию и образованию детей в семье</w:t>
      </w:r>
    </w:p>
    <w:p w14:paraId="63ADB349" w14:textId="77777777" w:rsidR="009E40A4" w:rsidRDefault="009E40A4" w:rsidP="009E40A4">
      <w:pPr>
        <w:spacing w:after="0"/>
        <w:ind w:firstLine="709"/>
        <w:jc w:val="both"/>
      </w:pPr>
      <w:r>
        <w:t>Воспитание ребенка — ответственное дело, которое требует терпения, внимания и заботы. Чтобы процесс развития проходил гармонично и эффективно, предлагаем вам следовать следующим рекомендациям.</w:t>
      </w:r>
    </w:p>
    <w:p w14:paraId="0CCFB3B8" w14:textId="77777777" w:rsidR="009E40A4" w:rsidRDefault="009E40A4" w:rsidP="009E40A4">
      <w:pPr>
        <w:spacing w:after="0"/>
        <w:ind w:firstLine="709"/>
        <w:jc w:val="both"/>
      </w:pPr>
      <w:r>
        <w:t>Основные принципы воспитания:</w:t>
      </w:r>
    </w:p>
    <w:p w14:paraId="172E5FD4" w14:textId="7B46866A" w:rsidR="009E40A4" w:rsidRDefault="009E40A4" w:rsidP="009E40A4">
      <w:pPr>
        <w:spacing w:after="0"/>
        <w:ind w:firstLine="709"/>
        <w:jc w:val="both"/>
      </w:pPr>
      <w:r w:rsidRPr="009E40A4">
        <w:rPr>
          <w:b/>
          <w:bCs/>
        </w:rPr>
        <w:t>Любовь и забота</w:t>
      </w:r>
      <w:r w:rsidRPr="009E40A4">
        <w:rPr>
          <w:b/>
          <w:bCs/>
        </w:rPr>
        <w:t>.</w:t>
      </w:r>
      <w:r>
        <w:t xml:space="preserve"> </w:t>
      </w:r>
      <w:r>
        <w:t>Любите своего ребёнка таким, какой он есть. Поддерживайте эмоциональную близость и доверительные отношения.</w:t>
      </w:r>
    </w:p>
    <w:p w14:paraId="691F1484" w14:textId="140F2167" w:rsidR="009E40A4" w:rsidRDefault="009E40A4" w:rsidP="009E40A4">
      <w:pPr>
        <w:spacing w:after="0"/>
        <w:ind w:firstLine="709"/>
        <w:jc w:val="both"/>
      </w:pPr>
      <w:r w:rsidRPr="009E40A4">
        <w:rPr>
          <w:b/>
          <w:bCs/>
        </w:rPr>
        <w:t>Понимание потребностей</w:t>
      </w:r>
      <w:r w:rsidRPr="009E40A4">
        <w:rPr>
          <w:b/>
          <w:bCs/>
        </w:rPr>
        <w:t>.</w:t>
      </w:r>
      <w:r>
        <w:t xml:space="preserve"> </w:t>
      </w:r>
      <w:r>
        <w:t>Ребёнок нуждается во внимании, принятии и поддержке взрослых. Постарайтесь услышать его потребности и желания.</w:t>
      </w:r>
    </w:p>
    <w:p w14:paraId="6862F740" w14:textId="2A89532F" w:rsidR="009E40A4" w:rsidRDefault="009E40A4" w:rsidP="009E40A4">
      <w:pPr>
        <w:spacing w:after="0"/>
        <w:ind w:firstLine="709"/>
        <w:jc w:val="both"/>
      </w:pPr>
      <w:r w:rsidRPr="009E40A4">
        <w:rPr>
          <w:b/>
          <w:bCs/>
        </w:rPr>
        <w:t>Четкость требований</w:t>
      </w:r>
      <w:r w:rsidRPr="009E40A4">
        <w:rPr>
          <w:b/>
          <w:bCs/>
        </w:rPr>
        <w:t>.</w:t>
      </w:r>
      <w:r>
        <w:t xml:space="preserve"> </w:t>
      </w:r>
      <w:r>
        <w:t>Правила поведения должны быть понятны ребенку и постоянны. Будьте последовательны в требованиях.</w:t>
      </w:r>
    </w:p>
    <w:p w14:paraId="37B43049" w14:textId="1AA87E31" w:rsidR="009E40A4" w:rsidRDefault="009E40A4" w:rsidP="009E40A4">
      <w:pPr>
        <w:spacing w:after="0"/>
        <w:ind w:firstLine="709"/>
        <w:jc w:val="both"/>
      </w:pPr>
      <w:r w:rsidRPr="009E40A4">
        <w:rPr>
          <w:b/>
          <w:bCs/>
        </w:rPr>
        <w:t>Обучение самостоятельности</w:t>
      </w:r>
      <w:r w:rsidRPr="009E40A4">
        <w:rPr>
          <w:b/>
          <w:bCs/>
        </w:rPr>
        <w:t>.</w:t>
      </w:r>
      <w:r>
        <w:t xml:space="preserve"> </w:t>
      </w:r>
      <w:r>
        <w:t>Позвольте ребёнку самостоятельно решать посильные задачи, учите ответственности и дисциплине.</w:t>
      </w:r>
    </w:p>
    <w:p w14:paraId="16AD38CA" w14:textId="40D69C84" w:rsidR="009E40A4" w:rsidRDefault="009E40A4" w:rsidP="009E40A4">
      <w:pPr>
        <w:spacing w:after="0"/>
        <w:ind w:firstLine="709"/>
        <w:jc w:val="both"/>
      </w:pPr>
      <w:r w:rsidRPr="009E40A4">
        <w:rPr>
          <w:b/>
          <w:bCs/>
        </w:rPr>
        <w:t>Пример взрослого</w:t>
      </w:r>
      <w:r w:rsidRPr="009E40A4">
        <w:rPr>
          <w:b/>
          <w:bCs/>
        </w:rPr>
        <w:t>.</w:t>
      </w:r>
      <w:r>
        <w:t xml:space="preserve"> </w:t>
      </w:r>
      <w:r>
        <w:t>Ваш личный пример оказывает огромное влияние на поведение и мировоззрение вашего ребёнка. Старайтесь демонстрировать уважение, честность и доброе отношение к окружающим.</w:t>
      </w:r>
    </w:p>
    <w:p w14:paraId="0E684FD0" w14:textId="7DA853B0" w:rsidR="009E40A4" w:rsidRDefault="009E40A4" w:rsidP="009E40A4">
      <w:pPr>
        <w:spacing w:after="0"/>
        <w:ind w:firstLine="709"/>
        <w:jc w:val="both"/>
      </w:pPr>
      <w:r w:rsidRPr="000551A8">
        <w:rPr>
          <w:b/>
          <w:bCs/>
        </w:rPr>
        <w:t>Уважение личности ребёнка</w:t>
      </w:r>
      <w:r w:rsidR="000551A8" w:rsidRPr="000551A8">
        <w:rPr>
          <w:b/>
          <w:bCs/>
        </w:rPr>
        <w:t>.</w:t>
      </w:r>
      <w:r w:rsidR="000551A8">
        <w:t xml:space="preserve"> </w:t>
      </w:r>
      <w:r>
        <w:t>Принимайте мнение ребёнка, учитывайте его интересы и увлечения. Помогайте развиваться талантам и способностям малыша.</w:t>
      </w:r>
    </w:p>
    <w:p w14:paraId="52CA9B67" w14:textId="2E1B6A4A" w:rsidR="009E40A4" w:rsidRDefault="009E40A4" w:rsidP="009E40A4">
      <w:pPr>
        <w:spacing w:after="0"/>
        <w:ind w:firstLine="709"/>
        <w:jc w:val="both"/>
      </w:pPr>
      <w:r w:rsidRPr="000551A8">
        <w:rPr>
          <w:b/>
          <w:bCs/>
        </w:rPr>
        <w:t>Развитие способностей</w:t>
      </w:r>
      <w:r w:rsidR="000551A8" w:rsidRPr="000551A8">
        <w:rPr>
          <w:b/>
          <w:bCs/>
        </w:rPr>
        <w:t>.</w:t>
      </w:r>
      <w:r w:rsidR="000551A8">
        <w:t xml:space="preserve"> </w:t>
      </w:r>
      <w:r>
        <w:t>Предоставляйте возможности для всестороннего развития ребёнка: игры, творчество, спорт, чтение книг.</w:t>
      </w:r>
    </w:p>
    <w:p w14:paraId="41B8AB24" w14:textId="05126E1A" w:rsidR="009E40A4" w:rsidRDefault="009E40A4" w:rsidP="009E40A4">
      <w:pPr>
        <w:spacing w:after="0"/>
        <w:ind w:firstLine="709"/>
        <w:jc w:val="both"/>
      </w:pPr>
      <w:r w:rsidRPr="000551A8">
        <w:rPr>
          <w:b/>
          <w:bCs/>
        </w:rPr>
        <w:t>Безопасность и здоровье</w:t>
      </w:r>
      <w:r w:rsidR="000551A8" w:rsidRPr="000551A8">
        <w:rPr>
          <w:b/>
          <w:bCs/>
        </w:rPr>
        <w:t>.</w:t>
      </w:r>
      <w:r w:rsidR="000551A8">
        <w:t xml:space="preserve"> </w:t>
      </w:r>
      <w:r>
        <w:t>Создавайте условия для физического здоровья и безопасности жизни ребёнка дома и вне его.</w:t>
      </w:r>
    </w:p>
    <w:p w14:paraId="648A4D0E" w14:textId="0F19C98C" w:rsidR="009E40A4" w:rsidRDefault="009E40A4" w:rsidP="009E40A4">
      <w:pPr>
        <w:spacing w:after="0"/>
        <w:ind w:firstLine="709"/>
        <w:jc w:val="both"/>
      </w:pPr>
      <w:r w:rsidRPr="000551A8">
        <w:rPr>
          <w:b/>
          <w:bCs/>
        </w:rPr>
        <w:t>Формирование ценностей</w:t>
      </w:r>
      <w:r w:rsidR="000551A8" w:rsidRPr="000551A8">
        <w:rPr>
          <w:b/>
          <w:bCs/>
        </w:rPr>
        <w:t>.</w:t>
      </w:r>
      <w:r w:rsidR="000551A8">
        <w:t xml:space="preserve"> </w:t>
      </w:r>
      <w:r>
        <w:t>Учите ребёнка доброте, справедливости, взаимопомощи, уважению старших и бережному отношению к природе.</w:t>
      </w:r>
    </w:p>
    <w:p w14:paraId="28BB0F25" w14:textId="54405FB8" w:rsidR="009E40A4" w:rsidRDefault="009E40A4" w:rsidP="009E40A4">
      <w:pPr>
        <w:spacing w:after="0"/>
        <w:ind w:firstLine="709"/>
        <w:jc w:val="both"/>
      </w:pPr>
      <w:r w:rsidRPr="000551A8">
        <w:rPr>
          <w:b/>
          <w:bCs/>
        </w:rPr>
        <w:t>Поддержка образовательной среды</w:t>
      </w:r>
      <w:r w:rsidR="000551A8" w:rsidRPr="000551A8">
        <w:rPr>
          <w:b/>
          <w:bCs/>
        </w:rPr>
        <w:t>.</w:t>
      </w:r>
      <w:r w:rsidR="000551A8">
        <w:t xml:space="preserve"> </w:t>
      </w:r>
      <w:r>
        <w:t>Занимайтесь развитием интеллектуальных способностей ребёнка: помогайте в учёбе, развивайте интерес к знаниям и культуре.</w:t>
      </w:r>
    </w:p>
    <w:p w14:paraId="2B40B7FD" w14:textId="77777777" w:rsidR="009E40A4" w:rsidRPr="000551A8" w:rsidRDefault="009E40A4" w:rsidP="009E40A4">
      <w:pPr>
        <w:spacing w:after="0"/>
        <w:ind w:firstLine="709"/>
        <w:jc w:val="both"/>
        <w:rPr>
          <w:b/>
          <w:bCs/>
        </w:rPr>
      </w:pPr>
      <w:r w:rsidRPr="000551A8">
        <w:rPr>
          <w:b/>
          <w:bCs/>
        </w:rPr>
        <w:t>Рекомендации родителям:</w:t>
      </w:r>
    </w:p>
    <w:p w14:paraId="6CDF2B91" w14:textId="77777777" w:rsidR="009E40A4" w:rsidRDefault="009E40A4" w:rsidP="009E40A4">
      <w:pPr>
        <w:spacing w:after="0"/>
        <w:ind w:firstLine="709"/>
        <w:jc w:val="both"/>
      </w:pPr>
      <w:r>
        <w:t>Регулярно общайтесь с ребёнком, узнавайте о его переживаниях и проблемах.</w:t>
      </w:r>
    </w:p>
    <w:p w14:paraId="48973E87" w14:textId="77777777" w:rsidR="009E40A4" w:rsidRDefault="009E40A4" w:rsidP="009E40A4">
      <w:pPr>
        <w:spacing w:after="0"/>
        <w:ind w:firstLine="709"/>
        <w:jc w:val="both"/>
      </w:pPr>
      <w:r>
        <w:t>Читайте вместе книги, рассказывайте сказки, слушайте музыку.</w:t>
      </w:r>
    </w:p>
    <w:p w14:paraId="6D46ADC3" w14:textId="77777777" w:rsidR="009E40A4" w:rsidRDefault="009E40A4" w:rsidP="009E40A4">
      <w:pPr>
        <w:spacing w:after="0"/>
        <w:ind w:firstLine="709"/>
        <w:jc w:val="both"/>
      </w:pPr>
      <w:r>
        <w:t>Организуйте досуг ребёнка разнообразно и интересно: походы, занятия спортом, кружки творчества.</w:t>
      </w:r>
    </w:p>
    <w:p w14:paraId="4B85012F" w14:textId="77777777" w:rsidR="009E40A4" w:rsidRDefault="009E40A4" w:rsidP="009E40A4">
      <w:pPr>
        <w:spacing w:after="0"/>
        <w:ind w:firstLine="709"/>
        <w:jc w:val="both"/>
      </w:pPr>
      <w:r>
        <w:t>Соблюдайте режим дня: правильное питание, отдых, сон важны для гармоничного роста и развития.</w:t>
      </w:r>
    </w:p>
    <w:p w14:paraId="488B3EEA" w14:textId="77777777" w:rsidR="009E40A4" w:rsidRDefault="009E40A4" w:rsidP="009E40A4">
      <w:pPr>
        <w:spacing w:after="0"/>
        <w:ind w:firstLine="709"/>
        <w:jc w:val="both"/>
      </w:pPr>
      <w:r>
        <w:t>Ограничьте просмотр телевизора и гаджетов, предлагая взамен активные виды отдыха.</w:t>
      </w:r>
    </w:p>
    <w:p w14:paraId="20F984DB" w14:textId="77777777" w:rsidR="009E40A4" w:rsidRDefault="009E40A4" w:rsidP="009E40A4">
      <w:pPr>
        <w:spacing w:after="0"/>
        <w:ind w:firstLine="709"/>
        <w:jc w:val="both"/>
      </w:pPr>
      <w:r>
        <w:t>Воспитывайте трудолюбие и ответственность, поручая малышу небольшие обязанности по дому.</w:t>
      </w:r>
    </w:p>
    <w:p w14:paraId="1F6A83FA" w14:textId="77777777" w:rsidR="009E40A4" w:rsidRDefault="009E40A4" w:rsidP="009E40A4">
      <w:pPr>
        <w:spacing w:after="0"/>
        <w:ind w:firstLine="709"/>
        <w:jc w:val="both"/>
      </w:pPr>
      <w:r>
        <w:t>Создайте атмосферу уважения и любви в семье, поддерживая тёплые взаимоотношения между всеми членами семьи.</w:t>
      </w:r>
    </w:p>
    <w:p w14:paraId="5455CD0F" w14:textId="77777777" w:rsidR="009E40A4" w:rsidRDefault="009E40A4" w:rsidP="009E40A4">
      <w:pPr>
        <w:spacing w:after="0"/>
        <w:ind w:firstLine="709"/>
        <w:jc w:val="both"/>
      </w:pPr>
      <w:r>
        <w:t>Следуя этим простым советам, вы сможете создать благоприятные условия для полноценного воспитания и развития ваших детей!</w:t>
      </w:r>
    </w:p>
    <w:p w14:paraId="7AA89DF9" w14:textId="77777777" w:rsidR="009E40A4" w:rsidRDefault="009E40A4" w:rsidP="009E40A4">
      <w:pPr>
        <w:spacing w:after="0"/>
        <w:ind w:firstLine="709"/>
        <w:jc w:val="both"/>
      </w:pPr>
      <w:bookmarkStart w:id="0" w:name="_GoBack"/>
      <w:bookmarkEnd w:id="0"/>
    </w:p>
    <w:sectPr w:rsidR="009E40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40"/>
    <w:rsid w:val="000551A8"/>
    <w:rsid w:val="00350940"/>
    <w:rsid w:val="006C0B77"/>
    <w:rsid w:val="008242FF"/>
    <w:rsid w:val="00870751"/>
    <w:rsid w:val="00922C48"/>
    <w:rsid w:val="009E40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5E62"/>
  <w15:chartTrackingRefBased/>
  <w15:docId w15:val="{5E467CA1-CB82-4CCC-8E45-D8E46E3B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2025-06-10T08:37:00Z</dcterms:created>
  <dcterms:modified xsi:type="dcterms:W3CDTF">2025-06-10T08:39:00Z</dcterms:modified>
</cp:coreProperties>
</file>