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A3FF9" w14:textId="77777777" w:rsidR="00BB35A1" w:rsidRDefault="00BB35A1" w:rsidP="003715EA">
      <w:pPr>
        <w:pStyle w:val="21"/>
        <w:spacing w:after="0" w:line="240" w:lineRule="auto"/>
        <w:ind w:left="10348" w:right="-456"/>
        <w:contextualSpacing/>
        <w:jc w:val="right"/>
      </w:pPr>
      <w:r>
        <w:t>Приложение № 3 к приказу</w:t>
      </w:r>
    </w:p>
    <w:p w14:paraId="5D02A2C8" w14:textId="72BCC007" w:rsidR="00BB35A1" w:rsidRDefault="00BB35A1" w:rsidP="003715EA">
      <w:pPr>
        <w:pStyle w:val="21"/>
        <w:spacing w:after="0" w:line="240" w:lineRule="auto"/>
        <w:ind w:left="10348" w:right="-456"/>
        <w:contextualSpacing/>
        <w:jc w:val="right"/>
      </w:pPr>
      <w:r w:rsidRPr="00095EA7">
        <w:t xml:space="preserve">от </w:t>
      </w:r>
      <w:r w:rsidR="00095EA7" w:rsidRPr="00095EA7">
        <w:t>25.08.2020</w:t>
      </w:r>
      <w:r w:rsidR="0039251D" w:rsidRPr="00095EA7">
        <w:t xml:space="preserve"> </w:t>
      </w:r>
      <w:r w:rsidRPr="00095EA7">
        <w:t>№</w:t>
      </w:r>
      <w:r w:rsidR="0039251D" w:rsidRPr="00095EA7">
        <w:t xml:space="preserve"> </w:t>
      </w:r>
      <w:r w:rsidR="00095EA7" w:rsidRPr="00095EA7">
        <w:t>287</w:t>
      </w:r>
    </w:p>
    <w:p w14:paraId="492BC73F" w14:textId="77777777" w:rsidR="00950D43" w:rsidRDefault="00950D43" w:rsidP="00950D43">
      <w:pPr>
        <w:pStyle w:val="21"/>
        <w:spacing w:after="0" w:line="240" w:lineRule="auto"/>
        <w:ind w:left="12191" w:right="-456"/>
        <w:contextualSpacing/>
        <w:jc w:val="both"/>
      </w:pPr>
    </w:p>
    <w:p w14:paraId="2F8787A4" w14:textId="77777777" w:rsidR="00950D43" w:rsidRDefault="00950D43" w:rsidP="00950D43">
      <w:pPr>
        <w:pStyle w:val="21"/>
        <w:spacing w:after="0" w:line="240" w:lineRule="auto"/>
        <w:ind w:right="-456"/>
        <w:contextualSpacing/>
        <w:jc w:val="both"/>
      </w:pPr>
    </w:p>
    <w:p w14:paraId="7D6B6A8D" w14:textId="77777777" w:rsidR="00CD07AB" w:rsidRPr="003715EA" w:rsidRDefault="003C787E">
      <w:pPr>
        <w:jc w:val="center"/>
        <w:rPr>
          <w:b/>
        </w:rPr>
      </w:pPr>
      <w:r w:rsidRPr="003715EA">
        <w:rPr>
          <w:b/>
        </w:rPr>
        <w:t xml:space="preserve">План </w:t>
      </w:r>
      <w:r w:rsidR="00950D43" w:rsidRPr="003715EA">
        <w:rPr>
          <w:b/>
        </w:rPr>
        <w:t xml:space="preserve">проведения </w:t>
      </w:r>
      <w:r w:rsidRPr="003715EA">
        <w:rPr>
          <w:b/>
        </w:rPr>
        <w:t>ши</w:t>
      </w:r>
      <w:r w:rsidR="00950D43" w:rsidRPr="003715EA">
        <w:rPr>
          <w:b/>
        </w:rPr>
        <w:t>рокомасштабной предупредительно</w:t>
      </w:r>
      <w:r w:rsidRPr="003715EA">
        <w:rPr>
          <w:b/>
        </w:rPr>
        <w:t xml:space="preserve">-профилактической акции «Внимание, дети!» </w:t>
      </w:r>
    </w:p>
    <w:p w14:paraId="1CE3AA78" w14:textId="77777777" w:rsidR="00CD07AB" w:rsidRPr="003715EA" w:rsidRDefault="003C787E">
      <w:pPr>
        <w:jc w:val="center"/>
        <w:rPr>
          <w:b/>
        </w:rPr>
      </w:pPr>
      <w:r w:rsidRPr="003715EA">
        <w:rPr>
          <w:b/>
        </w:rPr>
        <w:t>в период с 17 августа по 15 сентября 2020 года</w:t>
      </w:r>
    </w:p>
    <w:p w14:paraId="650F9230" w14:textId="77777777" w:rsidR="00CD07AB" w:rsidRPr="003715EA" w:rsidRDefault="00CD07AB">
      <w:pPr>
        <w:ind w:firstLine="11907"/>
      </w:pPr>
    </w:p>
    <w:tbl>
      <w:tblPr>
        <w:tblW w:w="157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7101"/>
        <w:gridCol w:w="1859"/>
        <w:gridCol w:w="5917"/>
      </w:tblGrid>
      <w:tr w:rsidR="0039251D" w:rsidRPr="003715EA" w14:paraId="2E617746" w14:textId="77777777" w:rsidTr="0039251D">
        <w:trPr>
          <w:trHeight w:val="479"/>
        </w:trPr>
        <w:tc>
          <w:tcPr>
            <w:tcW w:w="858" w:type="dxa"/>
          </w:tcPr>
          <w:p w14:paraId="2168180D" w14:textId="77777777" w:rsidR="0039251D" w:rsidRPr="003715EA" w:rsidRDefault="0039251D" w:rsidP="0053071A">
            <w:pPr>
              <w:jc w:val="center"/>
            </w:pPr>
            <w:r w:rsidRPr="003715EA">
              <w:t>№</w:t>
            </w:r>
          </w:p>
        </w:tc>
        <w:tc>
          <w:tcPr>
            <w:tcW w:w="7101" w:type="dxa"/>
          </w:tcPr>
          <w:p w14:paraId="316F71AE" w14:textId="77777777" w:rsidR="0039251D" w:rsidRPr="003715EA" w:rsidRDefault="0039251D">
            <w:pPr>
              <w:jc w:val="center"/>
            </w:pPr>
            <w:r w:rsidRPr="003715EA">
              <w:t>Мероприятия</w:t>
            </w:r>
          </w:p>
        </w:tc>
        <w:tc>
          <w:tcPr>
            <w:tcW w:w="1859" w:type="dxa"/>
          </w:tcPr>
          <w:p w14:paraId="1B68FA94" w14:textId="77777777" w:rsidR="0039251D" w:rsidRPr="003715EA" w:rsidRDefault="0039251D">
            <w:pPr>
              <w:jc w:val="center"/>
            </w:pPr>
            <w:r w:rsidRPr="003715EA">
              <w:t>Срок исполнения</w:t>
            </w:r>
          </w:p>
        </w:tc>
        <w:tc>
          <w:tcPr>
            <w:tcW w:w="5917" w:type="dxa"/>
          </w:tcPr>
          <w:p w14:paraId="2561B57E" w14:textId="77777777" w:rsidR="0039251D" w:rsidRPr="003715EA" w:rsidRDefault="0039251D">
            <w:pPr>
              <w:jc w:val="center"/>
            </w:pPr>
            <w:r w:rsidRPr="003715EA">
              <w:t>Исполнители</w:t>
            </w:r>
          </w:p>
        </w:tc>
      </w:tr>
      <w:tr w:rsidR="0039251D" w:rsidRPr="003715EA" w14:paraId="0E145A5C" w14:textId="77777777" w:rsidTr="0039251D">
        <w:trPr>
          <w:trHeight w:val="1150"/>
        </w:trPr>
        <w:tc>
          <w:tcPr>
            <w:tcW w:w="858" w:type="dxa"/>
          </w:tcPr>
          <w:p w14:paraId="6C2991E4" w14:textId="77777777" w:rsidR="0039251D" w:rsidRPr="003715EA" w:rsidRDefault="0039251D" w:rsidP="0053071A">
            <w:pPr>
              <w:numPr>
                <w:ilvl w:val="0"/>
                <w:numId w:val="1"/>
              </w:numPr>
              <w:tabs>
                <w:tab w:val="clear" w:pos="900"/>
                <w:tab w:val="left" w:pos="328"/>
              </w:tabs>
              <w:ind w:left="0"/>
              <w:jc w:val="center"/>
            </w:pPr>
          </w:p>
        </w:tc>
        <w:tc>
          <w:tcPr>
            <w:tcW w:w="7101" w:type="dxa"/>
          </w:tcPr>
          <w:p w14:paraId="11CED363" w14:textId="77777777" w:rsidR="0039251D" w:rsidRPr="003715EA" w:rsidRDefault="0039251D" w:rsidP="00950D43">
            <w:pPr>
              <w:pStyle w:val="2"/>
              <w:rPr>
                <w:sz w:val="24"/>
              </w:rPr>
            </w:pPr>
            <w:r w:rsidRPr="003715EA">
              <w:rPr>
                <w:sz w:val="24"/>
              </w:rPr>
              <w:t>Подготовка и рассмотрение вопросов проведения областной акции «Внимание, дети!», издание распоряжения, формирование наблюдательного дела, изучение анализа детского дорожно-транспортного травматизма;</w:t>
            </w:r>
          </w:p>
        </w:tc>
        <w:tc>
          <w:tcPr>
            <w:tcW w:w="1859" w:type="dxa"/>
          </w:tcPr>
          <w:p w14:paraId="469044AC" w14:textId="77777777" w:rsidR="0039251D" w:rsidRPr="003715EA" w:rsidRDefault="0039251D" w:rsidP="00950D43">
            <w:pPr>
              <w:pStyle w:val="3"/>
              <w:jc w:val="left"/>
              <w:rPr>
                <w:sz w:val="24"/>
              </w:rPr>
            </w:pPr>
          </w:p>
          <w:p w14:paraId="27A74DCE" w14:textId="77777777" w:rsidR="0039251D" w:rsidRPr="003715EA" w:rsidRDefault="0039251D" w:rsidP="00950D43">
            <w:pPr>
              <w:pStyle w:val="3"/>
              <w:jc w:val="left"/>
              <w:rPr>
                <w:sz w:val="24"/>
              </w:rPr>
            </w:pPr>
            <w:r w:rsidRPr="003715EA">
              <w:rPr>
                <w:sz w:val="24"/>
              </w:rPr>
              <w:t xml:space="preserve">до 17.08.2020 </w:t>
            </w:r>
          </w:p>
          <w:p w14:paraId="5860B113" w14:textId="77777777" w:rsidR="0039251D" w:rsidRPr="003715EA" w:rsidRDefault="0039251D" w:rsidP="00950D43"/>
        </w:tc>
        <w:tc>
          <w:tcPr>
            <w:tcW w:w="5917" w:type="dxa"/>
          </w:tcPr>
          <w:p w14:paraId="774BE697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10760C8F" w14:textId="35DA2252" w:rsidR="0039251D" w:rsidRPr="003715EA" w:rsidRDefault="0039251D" w:rsidP="0039251D">
            <w:pPr>
              <w:jc w:val="both"/>
            </w:pPr>
            <w:r w:rsidRPr="003715EA">
              <w:t>Муниципальное учреждение Отдел образования Администрации Тарасовского района, ОО Центр «Безопасность с ПДД», Ростовская региональная общественная детско-юношеская организация «ЮИД ДОНА»</w:t>
            </w:r>
          </w:p>
        </w:tc>
      </w:tr>
      <w:tr w:rsidR="0039251D" w:rsidRPr="003715EA" w14:paraId="551099BE" w14:textId="77777777" w:rsidTr="0039251D">
        <w:trPr>
          <w:trHeight w:val="935"/>
        </w:trPr>
        <w:tc>
          <w:tcPr>
            <w:tcW w:w="858" w:type="dxa"/>
          </w:tcPr>
          <w:p w14:paraId="3DDB3CFC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1EBF66EA" w14:textId="77777777" w:rsidR="0039251D" w:rsidRPr="003715EA" w:rsidRDefault="0039251D" w:rsidP="00950D43">
            <w:pPr>
              <w:jc w:val="both"/>
            </w:pPr>
            <w:r w:rsidRPr="003715EA">
              <w:t>При проведении ежедневных инструктажей ориентировать личный состав на активную работу по профилактике детского дорожно-транспортного травматизма, в том числе при перевозке детей;</w:t>
            </w:r>
          </w:p>
        </w:tc>
        <w:tc>
          <w:tcPr>
            <w:tcW w:w="1859" w:type="dxa"/>
          </w:tcPr>
          <w:p w14:paraId="2FDBF0E8" w14:textId="77777777" w:rsidR="0039251D" w:rsidRPr="003715EA" w:rsidRDefault="0039251D">
            <w:r w:rsidRPr="003715EA">
              <w:t>ежедневно</w:t>
            </w:r>
          </w:p>
        </w:tc>
        <w:tc>
          <w:tcPr>
            <w:tcW w:w="5917" w:type="dxa"/>
          </w:tcPr>
          <w:p w14:paraId="4E410E6B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0E024BD9" w14:textId="132A0651" w:rsidR="0039251D" w:rsidRPr="003715EA" w:rsidRDefault="0039251D" w:rsidP="0039251D">
            <w:pPr>
              <w:jc w:val="both"/>
            </w:pPr>
          </w:p>
        </w:tc>
      </w:tr>
      <w:tr w:rsidR="0039251D" w:rsidRPr="003715EA" w14:paraId="674FE318" w14:textId="77777777" w:rsidTr="0039251D">
        <w:trPr>
          <w:trHeight w:val="3452"/>
        </w:trPr>
        <w:tc>
          <w:tcPr>
            <w:tcW w:w="858" w:type="dxa"/>
          </w:tcPr>
          <w:p w14:paraId="78E6FDD0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50A41510" w14:textId="77777777" w:rsidR="0039251D" w:rsidRPr="003715EA" w:rsidRDefault="0039251D">
            <w:pPr>
              <w:jc w:val="both"/>
            </w:pPr>
            <w:r w:rsidRPr="003715EA">
              <w:t>3.1. Подготовка и размещение в «Окнах ГИБДД», местах приема граждан, информации о проведении областной широкомасштабной акции «Внимание, дети!», обновление информации о состоянии детского дорожно-транспортного травматизма.</w:t>
            </w:r>
          </w:p>
          <w:p w14:paraId="41C8F46F" w14:textId="77777777" w:rsidR="0039251D" w:rsidRPr="003715EA" w:rsidRDefault="0039251D">
            <w:pPr>
              <w:jc w:val="both"/>
            </w:pPr>
            <w:r w:rsidRPr="003715EA">
              <w:t>3.2. Оказание содействия образовательным организациям по оборудованию и обновлению уголков безопасности.</w:t>
            </w:r>
          </w:p>
          <w:p w14:paraId="55561632" w14:textId="77777777" w:rsidR="0039251D" w:rsidRPr="003715EA" w:rsidRDefault="0039251D">
            <w:pPr>
              <w:jc w:val="both"/>
            </w:pPr>
            <w:r w:rsidRPr="003715EA">
              <w:t>3.3. Организация информирования граждан о последствиях ДТП совместно с руководителями медицинских организаций, фельдшерских пунктов посредством размещения в их помещениях памяток-листовок, плакатов, других материалов наглядной агитации, проведения профилактических бесед с гражданами.</w:t>
            </w:r>
          </w:p>
          <w:p w14:paraId="629E6E21" w14:textId="32109F57" w:rsidR="0039251D" w:rsidRPr="003715EA" w:rsidRDefault="0039251D" w:rsidP="00950D43">
            <w:pPr>
              <w:jc w:val="both"/>
            </w:pPr>
            <w:r w:rsidRPr="003715EA">
              <w:t>3.4. Оформление уголков безопасности дорожного движения с выставкой тематической литературы по ПДД в библиотеках образовательных организациях</w:t>
            </w:r>
            <w:r w:rsidR="00A825A2">
              <w:t xml:space="preserve"> района</w:t>
            </w:r>
            <w:r w:rsidRPr="003715EA">
              <w:t>;</w:t>
            </w:r>
          </w:p>
        </w:tc>
        <w:tc>
          <w:tcPr>
            <w:tcW w:w="1859" w:type="dxa"/>
          </w:tcPr>
          <w:p w14:paraId="72F3CC64" w14:textId="77777777" w:rsidR="0039251D" w:rsidRPr="003715EA" w:rsidRDefault="0039251D"/>
          <w:p w14:paraId="0DF50175" w14:textId="77777777" w:rsidR="0039251D" w:rsidRPr="003715EA" w:rsidRDefault="0039251D"/>
          <w:p w14:paraId="0B4592FD" w14:textId="77777777" w:rsidR="0039251D" w:rsidRPr="003715EA" w:rsidRDefault="0039251D"/>
          <w:p w14:paraId="0724B135" w14:textId="77777777" w:rsidR="0039251D" w:rsidRPr="003715EA" w:rsidRDefault="0039251D">
            <w:r w:rsidRPr="003715EA">
              <w:t>до 15.08.2020</w:t>
            </w:r>
          </w:p>
        </w:tc>
        <w:tc>
          <w:tcPr>
            <w:tcW w:w="5917" w:type="dxa"/>
          </w:tcPr>
          <w:p w14:paraId="2E8D1827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25AEE1B2" w14:textId="75E453FA" w:rsidR="0039251D" w:rsidRPr="003715EA" w:rsidRDefault="0039251D" w:rsidP="0039251D">
            <w:pPr>
              <w:jc w:val="both"/>
            </w:pPr>
            <w:r w:rsidRPr="003715EA">
              <w:t>Муниципальное учреждение Отдел образования Администрации Тарасовского района, ОО</w:t>
            </w:r>
          </w:p>
        </w:tc>
      </w:tr>
      <w:tr w:rsidR="0039251D" w:rsidRPr="003715EA" w14:paraId="533E4EC4" w14:textId="77777777" w:rsidTr="0039251D">
        <w:trPr>
          <w:trHeight w:val="576"/>
        </w:trPr>
        <w:tc>
          <w:tcPr>
            <w:tcW w:w="858" w:type="dxa"/>
          </w:tcPr>
          <w:p w14:paraId="7EC800DB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59D5DC66" w14:textId="77777777" w:rsidR="0039251D" w:rsidRPr="003715EA" w:rsidRDefault="0039251D">
            <w:pPr>
              <w:jc w:val="both"/>
            </w:pPr>
            <w:r w:rsidRPr="003715EA">
              <w:t>Подготовка и установка информационных щитов и баннеров по безопасности дорожного движения;</w:t>
            </w:r>
          </w:p>
        </w:tc>
        <w:tc>
          <w:tcPr>
            <w:tcW w:w="1859" w:type="dxa"/>
          </w:tcPr>
          <w:p w14:paraId="7C752538" w14:textId="77777777" w:rsidR="0039251D" w:rsidRPr="003715EA" w:rsidRDefault="0039251D" w:rsidP="00950D43">
            <w:r w:rsidRPr="003715EA">
              <w:t>до 01.09.2020</w:t>
            </w:r>
          </w:p>
        </w:tc>
        <w:tc>
          <w:tcPr>
            <w:tcW w:w="5917" w:type="dxa"/>
          </w:tcPr>
          <w:p w14:paraId="1AFE51D9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6D8E9317" w14:textId="4476C207" w:rsidR="0039251D" w:rsidRPr="003715EA" w:rsidRDefault="0039251D" w:rsidP="0039251D">
            <w:pPr>
              <w:jc w:val="both"/>
            </w:pPr>
          </w:p>
        </w:tc>
      </w:tr>
      <w:tr w:rsidR="0039251D" w:rsidRPr="003715EA" w14:paraId="70721D37" w14:textId="77777777" w:rsidTr="0039251D">
        <w:trPr>
          <w:trHeight w:val="719"/>
        </w:trPr>
        <w:tc>
          <w:tcPr>
            <w:tcW w:w="858" w:type="dxa"/>
          </w:tcPr>
          <w:p w14:paraId="18608CDF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4B090E6B" w14:textId="77777777" w:rsidR="0039251D" w:rsidRPr="003715EA" w:rsidRDefault="0039251D" w:rsidP="00950D43">
            <w:pPr>
              <w:jc w:val="both"/>
            </w:pPr>
            <w:r w:rsidRPr="003715EA">
              <w:t>Организовать и провести 1 сентября 2020 года областной «День знаний и правил дорожного движения», обеспечив участие максимального количества личного состава в торжественных школьных линейках с обращением к детям и их родителям, проведение «пятиминуток безопасности» в первых классах»;</w:t>
            </w:r>
          </w:p>
          <w:p w14:paraId="357AFCAF" w14:textId="77777777" w:rsidR="0039251D" w:rsidRPr="003715EA" w:rsidRDefault="0039251D" w:rsidP="00950D43">
            <w:pPr>
              <w:jc w:val="both"/>
            </w:pPr>
            <w:r w:rsidRPr="003715EA">
              <w:t>Приблизить маршруты патрулирования экипажей ДПС к общеобразовательным организациям в период времени с 07:00 до 17:00 в целях обеспечения безопасного движения несовершеннолетних;</w:t>
            </w:r>
          </w:p>
        </w:tc>
        <w:tc>
          <w:tcPr>
            <w:tcW w:w="1859" w:type="dxa"/>
          </w:tcPr>
          <w:p w14:paraId="4A3C88EF" w14:textId="77777777" w:rsidR="0039251D" w:rsidRPr="003715EA" w:rsidRDefault="0039251D"/>
          <w:p w14:paraId="0F5E1DFB" w14:textId="77777777" w:rsidR="0039251D" w:rsidRPr="003715EA" w:rsidRDefault="0039251D">
            <w:r w:rsidRPr="003715EA">
              <w:t>01.09.2020</w:t>
            </w:r>
          </w:p>
          <w:p w14:paraId="28B0E1E7" w14:textId="77777777" w:rsidR="0039251D" w:rsidRPr="003715EA" w:rsidRDefault="0039251D"/>
          <w:p w14:paraId="24D72BD8" w14:textId="77777777" w:rsidR="0039251D" w:rsidRPr="003715EA" w:rsidRDefault="0039251D"/>
          <w:p w14:paraId="6DB9B789" w14:textId="77777777" w:rsidR="0039251D" w:rsidRPr="003715EA" w:rsidRDefault="0039251D"/>
          <w:p w14:paraId="08C2FA35" w14:textId="77777777" w:rsidR="0039251D" w:rsidRPr="003715EA" w:rsidRDefault="0039251D"/>
          <w:p w14:paraId="3B058B69" w14:textId="77777777" w:rsidR="0039251D" w:rsidRPr="003715EA" w:rsidRDefault="0039251D"/>
        </w:tc>
        <w:tc>
          <w:tcPr>
            <w:tcW w:w="5917" w:type="dxa"/>
          </w:tcPr>
          <w:p w14:paraId="6A25371E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5EC211E9" w14:textId="30C073E2" w:rsidR="0039251D" w:rsidRPr="003715EA" w:rsidRDefault="0039251D" w:rsidP="0039251D">
            <w:pPr>
              <w:jc w:val="both"/>
            </w:pPr>
            <w:r w:rsidRPr="003715EA">
              <w:t>Муниципальное учреждение Отдел образования Администрации Тарасовского района, ОО, Центр «Безопасность с ПДД»</w:t>
            </w:r>
          </w:p>
        </w:tc>
      </w:tr>
      <w:tr w:rsidR="0039251D" w:rsidRPr="003715EA" w14:paraId="41A49919" w14:textId="77777777" w:rsidTr="0039251D">
        <w:trPr>
          <w:trHeight w:val="1390"/>
        </w:trPr>
        <w:tc>
          <w:tcPr>
            <w:tcW w:w="858" w:type="dxa"/>
          </w:tcPr>
          <w:p w14:paraId="64D7AC35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40F65661" w14:textId="1DE3616C" w:rsidR="0039251D" w:rsidRPr="003715EA" w:rsidRDefault="0039251D" w:rsidP="00786E2B">
            <w:pPr>
              <w:jc w:val="both"/>
            </w:pPr>
            <w:r w:rsidRPr="003715EA">
              <w:t xml:space="preserve">Проведение областной «Недели безопасности дорожного движения» во всех образовательных организациях </w:t>
            </w:r>
            <w:r w:rsidR="00A825A2">
              <w:t>района</w:t>
            </w:r>
            <w:r w:rsidRPr="003715EA">
              <w:t>.</w:t>
            </w:r>
          </w:p>
          <w:p w14:paraId="455C9B02" w14:textId="77777777" w:rsidR="0039251D" w:rsidRPr="003715EA" w:rsidRDefault="0039251D" w:rsidP="00786E2B">
            <w:pPr>
              <w:jc w:val="both"/>
            </w:pPr>
            <w:r w:rsidRPr="003715EA">
              <w:t>Организовать проведение родительских собраний по вопросам профилактики детского дорожно-транспортного травматизма, тематических классных часов, лекций и бесед с учащимися, а также проведение практических занятий с детьми в автогородках;</w:t>
            </w:r>
          </w:p>
        </w:tc>
        <w:tc>
          <w:tcPr>
            <w:tcW w:w="1859" w:type="dxa"/>
          </w:tcPr>
          <w:p w14:paraId="0CB3786B" w14:textId="77777777" w:rsidR="0039251D" w:rsidRPr="003715EA" w:rsidRDefault="0039251D">
            <w:r w:rsidRPr="003715EA">
              <w:t>с 07.09.2020 по 13.09.2020</w:t>
            </w:r>
          </w:p>
        </w:tc>
        <w:tc>
          <w:tcPr>
            <w:tcW w:w="5917" w:type="dxa"/>
          </w:tcPr>
          <w:p w14:paraId="78B2A04B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372AA091" w14:textId="119BC80B" w:rsidR="0039251D" w:rsidRPr="003715EA" w:rsidRDefault="0039251D" w:rsidP="0039251D">
            <w:pPr>
              <w:jc w:val="both"/>
            </w:pPr>
            <w:r w:rsidRPr="003715EA">
              <w:t xml:space="preserve">Муниципальное учреждение Отдел образования Администрации Тарасовского района, ОО </w:t>
            </w:r>
          </w:p>
        </w:tc>
      </w:tr>
      <w:tr w:rsidR="0039251D" w:rsidRPr="003715EA" w14:paraId="79F49F72" w14:textId="77777777" w:rsidTr="0039251D">
        <w:trPr>
          <w:trHeight w:val="455"/>
        </w:trPr>
        <w:tc>
          <w:tcPr>
            <w:tcW w:w="858" w:type="dxa"/>
          </w:tcPr>
          <w:p w14:paraId="629236C3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1E4BB926" w14:textId="77777777" w:rsidR="0039251D" w:rsidRPr="003715EA" w:rsidRDefault="0039251D">
            <w:pPr>
              <w:jc w:val="both"/>
            </w:pPr>
            <w:r w:rsidRPr="003715EA">
              <w:t>Обеспечить информационное сопровождение проводимых мероприятий в СМИ, в том числе в социальных сетях;</w:t>
            </w:r>
          </w:p>
        </w:tc>
        <w:tc>
          <w:tcPr>
            <w:tcW w:w="1859" w:type="dxa"/>
          </w:tcPr>
          <w:p w14:paraId="5A0AA645" w14:textId="77777777" w:rsidR="0039251D" w:rsidRPr="003715EA" w:rsidRDefault="0039251D">
            <w:r w:rsidRPr="003715EA">
              <w:t>с 25.08.2020 по 15.09.2020</w:t>
            </w:r>
          </w:p>
        </w:tc>
        <w:tc>
          <w:tcPr>
            <w:tcW w:w="5917" w:type="dxa"/>
          </w:tcPr>
          <w:p w14:paraId="41FFC40D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65997922" w14:textId="0C10FF5E" w:rsidR="0039251D" w:rsidRPr="003715EA" w:rsidRDefault="0039251D" w:rsidP="0039251D">
            <w:pPr>
              <w:jc w:val="both"/>
            </w:pPr>
            <w:r w:rsidRPr="003715EA">
              <w:t>Муниципальное учреждение Отдел образования Администрации Тарасовского района, ОО, СМИ</w:t>
            </w:r>
          </w:p>
        </w:tc>
      </w:tr>
      <w:tr w:rsidR="0039251D" w:rsidRPr="003715EA" w14:paraId="3FFF0D44" w14:textId="77777777" w:rsidTr="0039251D">
        <w:trPr>
          <w:trHeight w:val="719"/>
        </w:trPr>
        <w:tc>
          <w:tcPr>
            <w:tcW w:w="858" w:type="dxa"/>
          </w:tcPr>
          <w:p w14:paraId="3895D685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67537AC4" w14:textId="77777777" w:rsidR="0039251D" w:rsidRPr="003715EA" w:rsidRDefault="0039251D">
            <w:pPr>
              <w:jc w:val="both"/>
            </w:pPr>
            <w:r w:rsidRPr="003715EA">
              <w:t>Разработка и изготовление тематических памяток-листовок, наглядной агитации, направленной на профилактику детского дорожно-транспортного травматизма</w:t>
            </w:r>
          </w:p>
        </w:tc>
        <w:tc>
          <w:tcPr>
            <w:tcW w:w="1859" w:type="dxa"/>
          </w:tcPr>
          <w:p w14:paraId="089991DD" w14:textId="77777777" w:rsidR="0039251D" w:rsidRPr="003715EA" w:rsidRDefault="0039251D">
            <w:r w:rsidRPr="003715EA">
              <w:t>до 25.08.2020</w:t>
            </w:r>
          </w:p>
        </w:tc>
        <w:tc>
          <w:tcPr>
            <w:tcW w:w="5917" w:type="dxa"/>
          </w:tcPr>
          <w:p w14:paraId="33A1AFB0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067D8AE7" w14:textId="4162555C" w:rsidR="0039251D" w:rsidRPr="003715EA" w:rsidRDefault="0039251D" w:rsidP="0039251D">
            <w:pPr>
              <w:jc w:val="both"/>
            </w:pPr>
            <w:r w:rsidRPr="003715EA">
              <w:t>Муниципальное учреждение Отдел образования Администрации Тарасовского района, ОО</w:t>
            </w:r>
          </w:p>
        </w:tc>
      </w:tr>
      <w:tr w:rsidR="0039251D" w:rsidRPr="003715EA" w14:paraId="7F80704E" w14:textId="77777777" w:rsidTr="0039251D">
        <w:trPr>
          <w:trHeight w:val="558"/>
        </w:trPr>
        <w:tc>
          <w:tcPr>
            <w:tcW w:w="858" w:type="dxa"/>
          </w:tcPr>
          <w:p w14:paraId="36ACCE42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1E718AAD" w14:textId="77777777" w:rsidR="0039251D" w:rsidRPr="003715EA" w:rsidRDefault="0039251D" w:rsidP="00437C8A">
            <w:pPr>
              <w:jc w:val="both"/>
            </w:pPr>
            <w:r w:rsidRPr="003715EA">
              <w:t xml:space="preserve">Организация проверок технического состояния автотранспортных средств, привлекаемых для перевозки детей. Проведение инструктажей с водителями школьных автобусов </w:t>
            </w:r>
          </w:p>
        </w:tc>
        <w:tc>
          <w:tcPr>
            <w:tcW w:w="1859" w:type="dxa"/>
          </w:tcPr>
          <w:p w14:paraId="04E1DA61" w14:textId="77777777" w:rsidR="0039251D" w:rsidRPr="003715EA" w:rsidRDefault="0039251D" w:rsidP="00786E2B">
            <w:r w:rsidRPr="003715EA">
              <w:t>с 17.08.2020 по 31.08.2020</w:t>
            </w:r>
          </w:p>
        </w:tc>
        <w:tc>
          <w:tcPr>
            <w:tcW w:w="5917" w:type="dxa"/>
          </w:tcPr>
          <w:p w14:paraId="6C598880" w14:textId="761650EC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6783724F" w14:textId="320B08B3" w:rsidR="0039251D" w:rsidRPr="003715EA" w:rsidRDefault="0039251D" w:rsidP="0039251D">
            <w:pPr>
              <w:jc w:val="both"/>
            </w:pPr>
          </w:p>
        </w:tc>
      </w:tr>
      <w:tr w:rsidR="0039251D" w:rsidRPr="003715EA" w14:paraId="28744B04" w14:textId="77777777" w:rsidTr="0039251D">
        <w:trPr>
          <w:trHeight w:val="1150"/>
        </w:trPr>
        <w:tc>
          <w:tcPr>
            <w:tcW w:w="858" w:type="dxa"/>
          </w:tcPr>
          <w:p w14:paraId="7D6166E7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1CB5B4D0" w14:textId="77777777" w:rsidR="0039251D" w:rsidRPr="003715EA" w:rsidRDefault="0039251D" w:rsidP="006B51A9">
            <w:pPr>
              <w:jc w:val="both"/>
            </w:pPr>
            <w:r w:rsidRPr="003715EA">
              <w:t>Организация и проведение встреч сотрудников ГИБДД в АТП, ГСК, на автостоянках с водительским составом и владельцами индивидуального транспорта по профилактике ДТП, предупреждению ДДТТ, соблюдению ПДД всеми участниками дорожного движения</w:t>
            </w:r>
          </w:p>
        </w:tc>
        <w:tc>
          <w:tcPr>
            <w:tcW w:w="1859" w:type="dxa"/>
          </w:tcPr>
          <w:p w14:paraId="01E66403" w14:textId="77777777" w:rsidR="0039251D" w:rsidRPr="003715EA" w:rsidRDefault="0039251D" w:rsidP="006B51A9">
            <w:r w:rsidRPr="003715EA">
              <w:t>с 17.08.2020 по 15.09.2020</w:t>
            </w:r>
          </w:p>
        </w:tc>
        <w:tc>
          <w:tcPr>
            <w:tcW w:w="5917" w:type="dxa"/>
          </w:tcPr>
          <w:p w14:paraId="6B07C259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7E976F66" w14:textId="5F52154B" w:rsidR="0039251D" w:rsidRPr="003715EA" w:rsidRDefault="0039251D" w:rsidP="0039251D">
            <w:pPr>
              <w:jc w:val="both"/>
            </w:pPr>
          </w:p>
        </w:tc>
      </w:tr>
      <w:tr w:rsidR="0039251D" w:rsidRPr="003715EA" w14:paraId="4C259E77" w14:textId="77777777" w:rsidTr="0039251D">
        <w:trPr>
          <w:trHeight w:val="1630"/>
        </w:trPr>
        <w:tc>
          <w:tcPr>
            <w:tcW w:w="858" w:type="dxa"/>
          </w:tcPr>
          <w:p w14:paraId="106EB285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01C35889" w14:textId="77777777" w:rsidR="0039251D" w:rsidRPr="003715EA" w:rsidRDefault="0039251D" w:rsidP="00786E2B">
            <w:pPr>
              <w:jc w:val="both"/>
            </w:pPr>
            <w:r w:rsidRPr="003715EA">
              <w:t xml:space="preserve">Проведение заседаний в образовательных организациях области комиссий «За безопасность движения» с привлечением родительской общественности, инициативных групп «Родительский патруль», заинтересованных организаций, ведомств с рассмотрением вопроса оборудования кабинетов БДД, мобильных автогородков, транспортных площадок, </w:t>
            </w:r>
            <w:proofErr w:type="spellStart"/>
            <w:r w:rsidRPr="003715EA">
              <w:t>видеоуголков</w:t>
            </w:r>
            <w:proofErr w:type="spellEnd"/>
            <w:r w:rsidRPr="003715EA">
              <w:t xml:space="preserve"> по БДД</w:t>
            </w:r>
          </w:p>
        </w:tc>
        <w:tc>
          <w:tcPr>
            <w:tcW w:w="1859" w:type="dxa"/>
          </w:tcPr>
          <w:p w14:paraId="3E28266F" w14:textId="77777777" w:rsidR="0039251D" w:rsidRPr="003715EA" w:rsidRDefault="0039251D" w:rsidP="005505B3">
            <w:r w:rsidRPr="003715EA">
              <w:t>до 15.09.2020</w:t>
            </w:r>
          </w:p>
        </w:tc>
        <w:tc>
          <w:tcPr>
            <w:tcW w:w="5917" w:type="dxa"/>
          </w:tcPr>
          <w:p w14:paraId="34CC1E1A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 xml:space="preserve"> ОГИБДД О МВД России по Тарасовскому району</w:t>
            </w:r>
          </w:p>
          <w:p w14:paraId="1F32A80A" w14:textId="15ABA7D6" w:rsidR="0039251D" w:rsidRPr="003715EA" w:rsidRDefault="0039251D" w:rsidP="0039251D">
            <w:pPr>
              <w:jc w:val="both"/>
            </w:pPr>
            <w:r w:rsidRPr="003715EA">
              <w:t xml:space="preserve">Муниципальное учреждение Отдел образования Администрации Тарасовского района, руководители ОО </w:t>
            </w:r>
          </w:p>
        </w:tc>
      </w:tr>
      <w:tr w:rsidR="0039251D" w:rsidRPr="003715EA" w14:paraId="38F4E95B" w14:textId="77777777" w:rsidTr="0039251D">
        <w:trPr>
          <w:trHeight w:val="911"/>
        </w:trPr>
        <w:tc>
          <w:tcPr>
            <w:tcW w:w="858" w:type="dxa"/>
          </w:tcPr>
          <w:p w14:paraId="5A3D27A7" w14:textId="77777777" w:rsidR="0039251D" w:rsidRPr="003715EA" w:rsidRDefault="0039251D" w:rsidP="0039251D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77270523" w14:textId="70D898DD" w:rsidR="0039251D" w:rsidRPr="003715EA" w:rsidRDefault="0039251D" w:rsidP="0039251D">
            <w:pPr>
              <w:jc w:val="both"/>
            </w:pPr>
            <w:r w:rsidRPr="003715EA">
              <w:t>Проведение мероприятий профилактического характера по пропаганде ПДД на базе Ц</w:t>
            </w:r>
            <w:r w:rsidR="0067079F">
              <w:t>ентров БДД и</w:t>
            </w:r>
            <w:r w:rsidRPr="003715EA">
              <w:t xml:space="preserve"> учреждений дополнительного образования </w:t>
            </w:r>
          </w:p>
        </w:tc>
        <w:tc>
          <w:tcPr>
            <w:tcW w:w="1859" w:type="dxa"/>
          </w:tcPr>
          <w:p w14:paraId="2EFCF6E4" w14:textId="77777777" w:rsidR="0039251D" w:rsidRPr="003715EA" w:rsidRDefault="0039251D" w:rsidP="0039251D">
            <w:r w:rsidRPr="003715EA">
              <w:t>с 25.08.2020 по15.09.2020</w:t>
            </w:r>
          </w:p>
        </w:tc>
        <w:tc>
          <w:tcPr>
            <w:tcW w:w="5917" w:type="dxa"/>
          </w:tcPr>
          <w:p w14:paraId="39986750" w14:textId="68887782" w:rsidR="0039251D" w:rsidRPr="003715EA" w:rsidRDefault="0039251D" w:rsidP="0039251D">
            <w:pPr>
              <w:jc w:val="both"/>
            </w:pPr>
            <w:r w:rsidRPr="003715EA">
              <w:t>ОГИБДД О МВД России по Тарасовскому району</w:t>
            </w:r>
          </w:p>
        </w:tc>
      </w:tr>
      <w:tr w:rsidR="0039251D" w:rsidRPr="003715EA" w14:paraId="2313C196" w14:textId="77777777" w:rsidTr="0039251D">
        <w:trPr>
          <w:trHeight w:val="935"/>
        </w:trPr>
        <w:tc>
          <w:tcPr>
            <w:tcW w:w="858" w:type="dxa"/>
          </w:tcPr>
          <w:p w14:paraId="26A92D83" w14:textId="77777777" w:rsidR="0039251D" w:rsidRPr="003715EA" w:rsidRDefault="0039251D" w:rsidP="0039251D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4343D22E" w14:textId="18AC7C4B" w:rsidR="0039251D" w:rsidRPr="003715EA" w:rsidRDefault="0039251D" w:rsidP="0039251D">
            <w:pPr>
              <w:jc w:val="both"/>
            </w:pPr>
            <w:r w:rsidRPr="003715EA">
              <w:t xml:space="preserve">Проведение информационно-пропагандистских акций с участием отрядов ЮИД, команд ЮПИД в образовательных организациях и детских садах </w:t>
            </w:r>
          </w:p>
        </w:tc>
        <w:tc>
          <w:tcPr>
            <w:tcW w:w="1859" w:type="dxa"/>
          </w:tcPr>
          <w:p w14:paraId="1BE31584" w14:textId="77777777" w:rsidR="0039251D" w:rsidRPr="003715EA" w:rsidRDefault="0039251D" w:rsidP="0039251D">
            <w:r w:rsidRPr="003715EA">
              <w:t>с 30.08.2020 по 15.09.2020</w:t>
            </w:r>
          </w:p>
        </w:tc>
        <w:tc>
          <w:tcPr>
            <w:tcW w:w="5917" w:type="dxa"/>
          </w:tcPr>
          <w:p w14:paraId="71BD2485" w14:textId="60949504" w:rsidR="0039251D" w:rsidRPr="003715EA" w:rsidRDefault="0039251D" w:rsidP="0039251D">
            <w:pPr>
              <w:jc w:val="both"/>
            </w:pPr>
            <w:r w:rsidRPr="003715EA">
              <w:t>ОГИБДД О МВД России по Тарасовскому району</w:t>
            </w:r>
          </w:p>
        </w:tc>
      </w:tr>
      <w:tr w:rsidR="0039251D" w:rsidRPr="003715EA" w14:paraId="70306EEC" w14:textId="77777777" w:rsidTr="0039251D">
        <w:trPr>
          <w:trHeight w:val="1174"/>
        </w:trPr>
        <w:tc>
          <w:tcPr>
            <w:tcW w:w="858" w:type="dxa"/>
          </w:tcPr>
          <w:p w14:paraId="47F64F64" w14:textId="77777777" w:rsidR="0039251D" w:rsidRPr="003715EA" w:rsidRDefault="0039251D" w:rsidP="0039251D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4F508485" w14:textId="77777777" w:rsidR="0039251D" w:rsidRPr="003715EA" w:rsidRDefault="0039251D" w:rsidP="0039251D">
            <w:pPr>
              <w:jc w:val="both"/>
            </w:pPr>
            <w:r w:rsidRPr="003715EA">
              <w:t xml:space="preserve">Проведение «круглого стола» на тему профилактики детского дорожно-транспортного травматизма с участием руководителя подразделения ГИБДД и СМИ </w:t>
            </w:r>
          </w:p>
        </w:tc>
        <w:tc>
          <w:tcPr>
            <w:tcW w:w="1859" w:type="dxa"/>
          </w:tcPr>
          <w:p w14:paraId="5EF8D04F" w14:textId="77777777" w:rsidR="0039251D" w:rsidRPr="003715EA" w:rsidRDefault="0039251D" w:rsidP="0039251D">
            <w:r w:rsidRPr="003715EA">
              <w:t>до 15.09.2020</w:t>
            </w:r>
          </w:p>
        </w:tc>
        <w:tc>
          <w:tcPr>
            <w:tcW w:w="5917" w:type="dxa"/>
          </w:tcPr>
          <w:p w14:paraId="0A5C596B" w14:textId="21CD7ADE" w:rsidR="0039251D" w:rsidRPr="003715EA" w:rsidRDefault="0039251D" w:rsidP="0039251D">
            <w:pPr>
              <w:jc w:val="both"/>
            </w:pPr>
            <w:r w:rsidRPr="003715EA">
              <w:t>ОГИБДД О МВД России по Тарасовскому району</w:t>
            </w:r>
          </w:p>
        </w:tc>
      </w:tr>
      <w:tr w:rsidR="0039251D" w:rsidRPr="003715EA" w14:paraId="645978BF" w14:textId="77777777" w:rsidTr="0039251D">
        <w:trPr>
          <w:trHeight w:val="935"/>
        </w:trPr>
        <w:tc>
          <w:tcPr>
            <w:tcW w:w="858" w:type="dxa"/>
          </w:tcPr>
          <w:p w14:paraId="0D1C519E" w14:textId="77777777" w:rsidR="0039251D" w:rsidRPr="003715EA" w:rsidRDefault="0039251D" w:rsidP="0039251D">
            <w:pPr>
              <w:numPr>
                <w:ilvl w:val="0"/>
                <w:numId w:val="1"/>
              </w:numPr>
              <w:ind w:left="0"/>
            </w:pPr>
          </w:p>
        </w:tc>
        <w:tc>
          <w:tcPr>
            <w:tcW w:w="7101" w:type="dxa"/>
          </w:tcPr>
          <w:p w14:paraId="1273D3DF" w14:textId="77777777" w:rsidR="0039251D" w:rsidRPr="003715EA" w:rsidRDefault="0039251D" w:rsidP="0039251D">
            <w:pPr>
              <w:jc w:val="both"/>
            </w:pPr>
            <w:r w:rsidRPr="003715EA">
              <w:t xml:space="preserve">Проведение проверок состояния технических средств регулирования дорожного движения и улично-дорожной сети в местах расположения дошкольных и образовательных организаций, незамедлительное принятие мер по их устранению </w:t>
            </w:r>
          </w:p>
        </w:tc>
        <w:tc>
          <w:tcPr>
            <w:tcW w:w="1859" w:type="dxa"/>
          </w:tcPr>
          <w:p w14:paraId="0093D1B4" w14:textId="77777777" w:rsidR="0039251D" w:rsidRPr="003715EA" w:rsidRDefault="0039251D" w:rsidP="0039251D">
            <w:r w:rsidRPr="003715EA">
              <w:t>с 17.08.2020 по 15.09.2020</w:t>
            </w:r>
          </w:p>
        </w:tc>
        <w:tc>
          <w:tcPr>
            <w:tcW w:w="5917" w:type="dxa"/>
          </w:tcPr>
          <w:p w14:paraId="06F7DB8F" w14:textId="1106FEC8" w:rsidR="0039251D" w:rsidRPr="003715EA" w:rsidRDefault="0039251D" w:rsidP="0039251D">
            <w:pPr>
              <w:jc w:val="both"/>
            </w:pPr>
            <w:r w:rsidRPr="003715EA">
              <w:t>ОГИБДД О МВД России по Тарасовскому району</w:t>
            </w:r>
          </w:p>
        </w:tc>
      </w:tr>
      <w:tr w:rsidR="0039251D" w:rsidRPr="003715EA" w14:paraId="30763904" w14:textId="77777777" w:rsidTr="0039251D">
        <w:trPr>
          <w:trHeight w:val="911"/>
        </w:trPr>
        <w:tc>
          <w:tcPr>
            <w:tcW w:w="858" w:type="dxa"/>
          </w:tcPr>
          <w:p w14:paraId="577A29CD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04A28554" w14:textId="394CEDFB" w:rsidR="0039251D" w:rsidRPr="003715EA" w:rsidRDefault="0039251D" w:rsidP="0053071A">
            <w:pPr>
              <w:jc w:val="both"/>
            </w:pPr>
            <w:r w:rsidRPr="003715EA">
              <w:t xml:space="preserve">Проведение профилактических мероприятий по безопасности дорожного движения в местах массового скопления граждан  </w:t>
            </w:r>
          </w:p>
        </w:tc>
        <w:tc>
          <w:tcPr>
            <w:tcW w:w="1859" w:type="dxa"/>
          </w:tcPr>
          <w:p w14:paraId="69E1918C" w14:textId="77777777" w:rsidR="0039251D" w:rsidRPr="003715EA" w:rsidRDefault="0039251D" w:rsidP="00994A55">
            <w:r w:rsidRPr="003715EA">
              <w:t>с 17.08.2020 по 15.09.2020</w:t>
            </w:r>
          </w:p>
        </w:tc>
        <w:tc>
          <w:tcPr>
            <w:tcW w:w="5917" w:type="dxa"/>
          </w:tcPr>
          <w:p w14:paraId="52AC2041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</w:t>
            </w:r>
          </w:p>
          <w:p w14:paraId="0D99A43E" w14:textId="305E45FD" w:rsidR="0039251D" w:rsidRPr="003715EA" w:rsidRDefault="0039251D" w:rsidP="0039251D">
            <w:pPr>
              <w:jc w:val="both"/>
            </w:pPr>
            <w:r w:rsidRPr="003715EA">
              <w:t>Муниципальное учреждение Отдел образования Администрации Тарасовского района, ОО, Центр «Безопасность с ПДД»</w:t>
            </w:r>
          </w:p>
        </w:tc>
      </w:tr>
      <w:tr w:rsidR="0039251D" w:rsidRPr="003715EA" w14:paraId="3575AE16" w14:textId="77777777" w:rsidTr="0039251D">
        <w:trPr>
          <w:trHeight w:val="710"/>
        </w:trPr>
        <w:tc>
          <w:tcPr>
            <w:tcW w:w="858" w:type="dxa"/>
          </w:tcPr>
          <w:p w14:paraId="42760992" w14:textId="77777777" w:rsidR="0039251D" w:rsidRPr="003715EA" w:rsidRDefault="0039251D" w:rsidP="0053071A">
            <w:pPr>
              <w:numPr>
                <w:ilvl w:val="0"/>
                <w:numId w:val="1"/>
              </w:numPr>
              <w:ind w:left="0"/>
              <w:jc w:val="center"/>
            </w:pPr>
          </w:p>
        </w:tc>
        <w:tc>
          <w:tcPr>
            <w:tcW w:w="7101" w:type="dxa"/>
          </w:tcPr>
          <w:p w14:paraId="455A0BF1" w14:textId="7F856DA5" w:rsidR="0039251D" w:rsidRPr="003715EA" w:rsidRDefault="0039251D" w:rsidP="0053071A">
            <w:pPr>
              <w:jc w:val="both"/>
            </w:pPr>
            <w:r w:rsidRPr="003715EA">
              <w:t>Рассмотрение итогов проведения областной акции «Внимание, дети!» и областной Недели безопасности БДД на оперативных совещаниях при начальниках территориальных подразделений органов внутренних дел; муниципальных органов, осуществляющих управление в сфере образования; на заседаниях  районных комиссий по БДД;</w:t>
            </w:r>
          </w:p>
        </w:tc>
        <w:tc>
          <w:tcPr>
            <w:tcW w:w="1859" w:type="dxa"/>
          </w:tcPr>
          <w:p w14:paraId="2A88F797" w14:textId="77777777" w:rsidR="0039251D" w:rsidRPr="003715EA" w:rsidRDefault="0039251D" w:rsidP="0053071A">
            <w:r w:rsidRPr="003715EA">
              <w:t>до 20.09.2020</w:t>
            </w:r>
          </w:p>
          <w:p w14:paraId="638F29EE" w14:textId="77777777" w:rsidR="0039251D" w:rsidRPr="003715EA" w:rsidRDefault="0039251D"/>
        </w:tc>
        <w:tc>
          <w:tcPr>
            <w:tcW w:w="5917" w:type="dxa"/>
          </w:tcPr>
          <w:p w14:paraId="44E7F312" w14:textId="77777777" w:rsidR="0039251D" w:rsidRPr="003715EA" w:rsidRDefault="0039251D" w:rsidP="0039251D">
            <w:pPr>
              <w:spacing w:line="276" w:lineRule="auto"/>
              <w:jc w:val="both"/>
            </w:pPr>
            <w:r w:rsidRPr="003715EA">
              <w:t>ОГИБДД О МВД России по Тарасовскому району,</w:t>
            </w:r>
          </w:p>
          <w:p w14:paraId="24892ECD" w14:textId="1164E2F7" w:rsidR="0039251D" w:rsidRPr="003715EA" w:rsidRDefault="0039251D" w:rsidP="0039251D">
            <w:pPr>
              <w:jc w:val="both"/>
            </w:pPr>
            <w:r w:rsidRPr="003715EA">
              <w:t>Муниципальное учреждение Отдел образования Администрации Тарасовского района</w:t>
            </w:r>
          </w:p>
        </w:tc>
      </w:tr>
    </w:tbl>
    <w:p w14:paraId="0F591873" w14:textId="77777777" w:rsidR="0053071A" w:rsidRPr="003715EA" w:rsidRDefault="0053071A">
      <w:bookmarkStart w:id="0" w:name="_GoBack"/>
      <w:bookmarkEnd w:id="0"/>
    </w:p>
    <w:p w14:paraId="680BB9C2" w14:textId="77777777" w:rsidR="00CD07AB" w:rsidRPr="003715EA" w:rsidRDefault="00CD07AB"/>
    <w:sectPr w:rsidR="00CD07AB" w:rsidRPr="003715EA" w:rsidSect="003134A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33D8D"/>
    <w:multiLevelType w:val="multilevel"/>
    <w:tmpl w:val="5D733D8D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FD7"/>
    <w:rsid w:val="00022D15"/>
    <w:rsid w:val="0004143B"/>
    <w:rsid w:val="000534C7"/>
    <w:rsid w:val="00057307"/>
    <w:rsid w:val="000868C0"/>
    <w:rsid w:val="00095EA7"/>
    <w:rsid w:val="00097154"/>
    <w:rsid w:val="000C6176"/>
    <w:rsid w:val="00123D6F"/>
    <w:rsid w:val="001724FC"/>
    <w:rsid w:val="00182D1F"/>
    <w:rsid w:val="001E705A"/>
    <w:rsid w:val="0020709D"/>
    <w:rsid w:val="00222201"/>
    <w:rsid w:val="00223EA7"/>
    <w:rsid w:val="00263963"/>
    <w:rsid w:val="0026464F"/>
    <w:rsid w:val="00295CC6"/>
    <w:rsid w:val="003134AD"/>
    <w:rsid w:val="0032023F"/>
    <w:rsid w:val="003715EA"/>
    <w:rsid w:val="0039251D"/>
    <w:rsid w:val="003A1259"/>
    <w:rsid w:val="003B53F0"/>
    <w:rsid w:val="003C1B0F"/>
    <w:rsid w:val="003C787E"/>
    <w:rsid w:val="003D6D83"/>
    <w:rsid w:val="00411DB8"/>
    <w:rsid w:val="00447D54"/>
    <w:rsid w:val="00463293"/>
    <w:rsid w:val="00463F25"/>
    <w:rsid w:val="0047267F"/>
    <w:rsid w:val="004813EB"/>
    <w:rsid w:val="004E1CB5"/>
    <w:rsid w:val="005020BB"/>
    <w:rsid w:val="00515608"/>
    <w:rsid w:val="00522675"/>
    <w:rsid w:val="0053071A"/>
    <w:rsid w:val="00553842"/>
    <w:rsid w:val="00564C57"/>
    <w:rsid w:val="005B1349"/>
    <w:rsid w:val="005B6A1F"/>
    <w:rsid w:val="005E45C2"/>
    <w:rsid w:val="005E4F8F"/>
    <w:rsid w:val="005F439B"/>
    <w:rsid w:val="005F5687"/>
    <w:rsid w:val="00664C23"/>
    <w:rsid w:val="00667758"/>
    <w:rsid w:val="0067079F"/>
    <w:rsid w:val="00672A46"/>
    <w:rsid w:val="006A467B"/>
    <w:rsid w:val="006D7350"/>
    <w:rsid w:val="006F5761"/>
    <w:rsid w:val="007030CF"/>
    <w:rsid w:val="007071DE"/>
    <w:rsid w:val="00774E31"/>
    <w:rsid w:val="00786E2B"/>
    <w:rsid w:val="007A2B11"/>
    <w:rsid w:val="007C0282"/>
    <w:rsid w:val="007F3619"/>
    <w:rsid w:val="00815BE0"/>
    <w:rsid w:val="00833E19"/>
    <w:rsid w:val="00950D43"/>
    <w:rsid w:val="00977E0F"/>
    <w:rsid w:val="009F3132"/>
    <w:rsid w:val="009F60B6"/>
    <w:rsid w:val="00A43224"/>
    <w:rsid w:val="00A46DEC"/>
    <w:rsid w:val="00A52F35"/>
    <w:rsid w:val="00A825A2"/>
    <w:rsid w:val="00A87CCB"/>
    <w:rsid w:val="00A969FC"/>
    <w:rsid w:val="00AA442A"/>
    <w:rsid w:val="00AA76C2"/>
    <w:rsid w:val="00AB48BB"/>
    <w:rsid w:val="00AB5D51"/>
    <w:rsid w:val="00AD436B"/>
    <w:rsid w:val="00AE3FD7"/>
    <w:rsid w:val="00B21C5A"/>
    <w:rsid w:val="00B47D6F"/>
    <w:rsid w:val="00B56397"/>
    <w:rsid w:val="00B67814"/>
    <w:rsid w:val="00BA1B0E"/>
    <w:rsid w:val="00BB35A1"/>
    <w:rsid w:val="00BE5076"/>
    <w:rsid w:val="00BF766D"/>
    <w:rsid w:val="00C05FBD"/>
    <w:rsid w:val="00C42202"/>
    <w:rsid w:val="00C43610"/>
    <w:rsid w:val="00CA5748"/>
    <w:rsid w:val="00CA7137"/>
    <w:rsid w:val="00CD07AB"/>
    <w:rsid w:val="00CF23BC"/>
    <w:rsid w:val="00D13952"/>
    <w:rsid w:val="00D82A6C"/>
    <w:rsid w:val="00D85315"/>
    <w:rsid w:val="00D95A35"/>
    <w:rsid w:val="00DA3731"/>
    <w:rsid w:val="00DB31D5"/>
    <w:rsid w:val="00DF1BD9"/>
    <w:rsid w:val="00E0677A"/>
    <w:rsid w:val="00E161D1"/>
    <w:rsid w:val="00E219F1"/>
    <w:rsid w:val="00E5129E"/>
    <w:rsid w:val="00E92F05"/>
    <w:rsid w:val="00EE294B"/>
    <w:rsid w:val="00F06AB9"/>
    <w:rsid w:val="00F2258B"/>
    <w:rsid w:val="00F26515"/>
    <w:rsid w:val="00F30CD6"/>
    <w:rsid w:val="00F35258"/>
    <w:rsid w:val="00F42441"/>
    <w:rsid w:val="00F567D3"/>
    <w:rsid w:val="00F775EE"/>
    <w:rsid w:val="00F90404"/>
    <w:rsid w:val="00F9070B"/>
    <w:rsid w:val="00F94EE1"/>
    <w:rsid w:val="07AE03B6"/>
    <w:rsid w:val="0DBD30E8"/>
    <w:rsid w:val="11992AF8"/>
    <w:rsid w:val="17B37CF0"/>
    <w:rsid w:val="1F0C02C8"/>
    <w:rsid w:val="29D4225F"/>
    <w:rsid w:val="2DCA47A4"/>
    <w:rsid w:val="2ED02F54"/>
    <w:rsid w:val="309405E9"/>
    <w:rsid w:val="3539086F"/>
    <w:rsid w:val="360D3AB1"/>
    <w:rsid w:val="369020F8"/>
    <w:rsid w:val="3A353874"/>
    <w:rsid w:val="41F8281C"/>
    <w:rsid w:val="461B39F0"/>
    <w:rsid w:val="4A0E0E4E"/>
    <w:rsid w:val="4C48146D"/>
    <w:rsid w:val="4C81522D"/>
    <w:rsid w:val="4DB0559F"/>
    <w:rsid w:val="51731E44"/>
    <w:rsid w:val="51C1791C"/>
    <w:rsid w:val="52D9564A"/>
    <w:rsid w:val="5AD61779"/>
    <w:rsid w:val="5C3715D2"/>
    <w:rsid w:val="68C26844"/>
    <w:rsid w:val="6BFB6486"/>
    <w:rsid w:val="6C4977DD"/>
    <w:rsid w:val="6FB818C3"/>
    <w:rsid w:val="70A000FA"/>
    <w:rsid w:val="763A7240"/>
    <w:rsid w:val="77292F8A"/>
    <w:rsid w:val="77CB0973"/>
    <w:rsid w:val="7A2A0FB5"/>
    <w:rsid w:val="7E35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06E8"/>
  <w15:docId w15:val="{174AF4D7-35BB-483A-ADFD-36C83716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134AD"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3134AD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3134AD"/>
    <w:pPr>
      <w:jc w:val="both"/>
    </w:pPr>
  </w:style>
  <w:style w:type="paragraph" w:styleId="21">
    <w:name w:val="Body Text Indent 2"/>
    <w:basedOn w:val="a"/>
    <w:link w:val="22"/>
    <w:qFormat/>
    <w:rsid w:val="003134AD"/>
    <w:pPr>
      <w:spacing w:after="120" w:line="480" w:lineRule="auto"/>
      <w:ind w:left="283"/>
    </w:pPr>
  </w:style>
  <w:style w:type="character" w:customStyle="1" w:styleId="20">
    <w:name w:val="Заголовок 2 Знак"/>
    <w:basedOn w:val="a0"/>
    <w:link w:val="2"/>
    <w:qFormat/>
    <w:rsid w:val="003134A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3134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qFormat/>
    <w:rsid w:val="00313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qFormat/>
    <w:rsid w:val="003134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134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07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7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2DF6BA-0A7D-4B4F-ACEE-A88C100F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Raid</dc:creator>
  <cp:lastModifiedBy>Галушкина В З</cp:lastModifiedBy>
  <cp:revision>11</cp:revision>
  <cp:lastPrinted>2020-08-10T09:33:00Z</cp:lastPrinted>
  <dcterms:created xsi:type="dcterms:W3CDTF">2020-08-08T19:44:00Z</dcterms:created>
  <dcterms:modified xsi:type="dcterms:W3CDTF">2020-09-09T09:18:00Z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1049-11.2.0.9431</vt:lpwstr>
  </property>
</Properties>
</file>