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7A29" w:rsidRDefault="00A22B01">
      <w:pPr>
        <w:pStyle w:val="21"/>
        <w:spacing w:after="0" w:line="240" w:lineRule="auto"/>
        <w:ind w:left="10348" w:right="-456"/>
        <w:contextualSpacing/>
        <w:jc w:val="both"/>
      </w:pPr>
      <w:r>
        <w:t>Приложение № 3 к приказу</w:t>
      </w:r>
    </w:p>
    <w:p w:rsidR="008E61CC" w:rsidRDefault="008E61CC" w:rsidP="008E61CC">
      <w:pPr>
        <w:ind w:left="10065" w:right="-285"/>
        <w:rPr>
          <w:color w:val="000000"/>
          <w:spacing w:val="7"/>
        </w:rPr>
      </w:pPr>
      <w:r>
        <w:rPr>
          <w:color w:val="000000"/>
          <w:spacing w:val="7"/>
        </w:rPr>
        <w:t xml:space="preserve">      </w:t>
      </w:r>
      <w:bookmarkStart w:id="0" w:name="_GoBack"/>
      <w:bookmarkEnd w:id="0"/>
      <w:r>
        <w:rPr>
          <w:color w:val="000000"/>
          <w:spacing w:val="7"/>
        </w:rPr>
        <w:t>от 16.09.2019 № 452</w:t>
      </w:r>
    </w:p>
    <w:p w:rsidR="00027A29" w:rsidRDefault="00027A29">
      <w:pPr>
        <w:ind w:firstLine="11907"/>
      </w:pPr>
    </w:p>
    <w:p w:rsidR="00027A29" w:rsidRDefault="00027A29">
      <w:pPr>
        <w:ind w:firstLine="11907"/>
      </w:pPr>
    </w:p>
    <w:p w:rsidR="00027A29" w:rsidRPr="00A22B01" w:rsidRDefault="00A22B01">
      <w:pPr>
        <w:jc w:val="center"/>
        <w:rPr>
          <w:b/>
        </w:rPr>
      </w:pPr>
      <w:r w:rsidRPr="00A22B01">
        <w:rPr>
          <w:b/>
        </w:rPr>
        <w:t xml:space="preserve">План широкомасштабной областной акции «Внимание, дети!» </w:t>
      </w:r>
    </w:p>
    <w:p w:rsidR="00027A29" w:rsidRPr="00A22B01" w:rsidRDefault="00A22B01">
      <w:pPr>
        <w:jc w:val="center"/>
        <w:rPr>
          <w:b/>
        </w:rPr>
      </w:pPr>
      <w:r w:rsidRPr="00A22B01">
        <w:rPr>
          <w:b/>
        </w:rPr>
        <w:t>в период с 19 августа по 15 сентября 2019 года</w:t>
      </w:r>
    </w:p>
    <w:p w:rsidR="00027A29" w:rsidRPr="00A22B01" w:rsidRDefault="00027A29">
      <w:pPr>
        <w:ind w:firstLine="11907"/>
      </w:pPr>
    </w:p>
    <w:tbl>
      <w:tblPr>
        <w:tblW w:w="15746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4"/>
        <w:gridCol w:w="6736"/>
        <w:gridCol w:w="1800"/>
        <w:gridCol w:w="21"/>
        <w:gridCol w:w="6185"/>
      </w:tblGrid>
      <w:tr w:rsidR="00027A29" w:rsidRPr="00A22B01">
        <w:tc>
          <w:tcPr>
            <w:tcW w:w="1004" w:type="dxa"/>
          </w:tcPr>
          <w:p w:rsidR="00027A29" w:rsidRPr="00A22B01" w:rsidRDefault="00A22B01">
            <w:pPr>
              <w:jc w:val="center"/>
            </w:pPr>
            <w:r w:rsidRPr="00A22B01">
              <w:t>№</w:t>
            </w:r>
          </w:p>
        </w:tc>
        <w:tc>
          <w:tcPr>
            <w:tcW w:w="6736" w:type="dxa"/>
          </w:tcPr>
          <w:p w:rsidR="00027A29" w:rsidRPr="00A22B01" w:rsidRDefault="00A22B01">
            <w:pPr>
              <w:jc w:val="center"/>
            </w:pPr>
            <w:r w:rsidRPr="00A22B01">
              <w:t>Мероприятия</w:t>
            </w:r>
          </w:p>
        </w:tc>
        <w:tc>
          <w:tcPr>
            <w:tcW w:w="1800" w:type="dxa"/>
          </w:tcPr>
          <w:p w:rsidR="00027A29" w:rsidRPr="00A22B01" w:rsidRDefault="00A22B01">
            <w:pPr>
              <w:jc w:val="center"/>
            </w:pPr>
            <w:r w:rsidRPr="00A22B01">
              <w:t>Срок исполнения</w:t>
            </w:r>
          </w:p>
        </w:tc>
        <w:tc>
          <w:tcPr>
            <w:tcW w:w="6206" w:type="dxa"/>
            <w:gridSpan w:val="2"/>
          </w:tcPr>
          <w:p w:rsidR="00027A29" w:rsidRPr="00A22B01" w:rsidRDefault="00A22B01">
            <w:pPr>
              <w:jc w:val="center"/>
            </w:pPr>
            <w:r w:rsidRPr="00A22B01">
              <w:t>Исполнители</w:t>
            </w:r>
          </w:p>
        </w:tc>
      </w:tr>
      <w:tr w:rsidR="00027A29" w:rsidRPr="00A22B01">
        <w:tc>
          <w:tcPr>
            <w:tcW w:w="1004" w:type="dxa"/>
          </w:tcPr>
          <w:p w:rsidR="00027A29" w:rsidRPr="00A22B01" w:rsidRDefault="00027A29" w:rsidP="00A22B01">
            <w:pPr>
              <w:numPr>
                <w:ilvl w:val="0"/>
                <w:numId w:val="1"/>
              </w:numPr>
              <w:tabs>
                <w:tab w:val="clear" w:pos="900"/>
                <w:tab w:val="left" w:pos="186"/>
              </w:tabs>
            </w:pPr>
          </w:p>
        </w:tc>
        <w:tc>
          <w:tcPr>
            <w:tcW w:w="6736" w:type="dxa"/>
          </w:tcPr>
          <w:p w:rsidR="00027A29" w:rsidRPr="00A22B01" w:rsidRDefault="00A22B01">
            <w:pPr>
              <w:pStyle w:val="2"/>
              <w:rPr>
                <w:sz w:val="24"/>
              </w:rPr>
            </w:pPr>
            <w:r w:rsidRPr="00A22B01">
              <w:rPr>
                <w:sz w:val="24"/>
              </w:rPr>
              <w:t>Подготовка и рассмотрение вопросов проведения областной акции «Внимание, дети!» (с 19.08. по 15.09.2019), областной недели безопасности дорожного движения (с 09.09. по 15.09.2019), о состоянии ДДТТ на оперативных, служебных совещаниях, заседаниях комиссий по ОБДД</w:t>
            </w:r>
          </w:p>
        </w:tc>
        <w:tc>
          <w:tcPr>
            <w:tcW w:w="1821" w:type="dxa"/>
            <w:gridSpan w:val="2"/>
          </w:tcPr>
          <w:p w:rsidR="00027A29" w:rsidRPr="00A22B01" w:rsidRDefault="00A22B01">
            <w:pPr>
              <w:pStyle w:val="3"/>
              <w:jc w:val="left"/>
              <w:rPr>
                <w:sz w:val="24"/>
              </w:rPr>
            </w:pPr>
            <w:r w:rsidRPr="00A22B01">
              <w:rPr>
                <w:sz w:val="24"/>
                <w:lang w:val="en-US"/>
              </w:rPr>
              <w:t>c</w:t>
            </w:r>
            <w:r w:rsidRPr="00A22B01">
              <w:rPr>
                <w:sz w:val="24"/>
              </w:rPr>
              <w:t xml:space="preserve"> 19.08.2019 по 15.09.2019;</w:t>
            </w:r>
          </w:p>
          <w:p w:rsidR="00027A29" w:rsidRPr="00A22B01" w:rsidRDefault="00A22B01">
            <w:pPr>
              <w:rPr>
                <w:b/>
              </w:rPr>
            </w:pPr>
            <w:r w:rsidRPr="00A22B01">
              <w:t>с 09.09.2019 по 15.09.2019</w:t>
            </w:r>
          </w:p>
          <w:p w:rsidR="00027A29" w:rsidRPr="00A22B01" w:rsidRDefault="00027A29"/>
        </w:tc>
        <w:tc>
          <w:tcPr>
            <w:tcW w:w="6185" w:type="dxa"/>
          </w:tcPr>
          <w:p w:rsidR="004D2F23" w:rsidRPr="008547C8" w:rsidRDefault="004D2F23" w:rsidP="004D2F23">
            <w:pPr>
              <w:spacing w:line="276" w:lineRule="auto"/>
              <w:jc w:val="center"/>
            </w:pPr>
            <w:r w:rsidRPr="008547C8">
              <w:t>ОГИБДД О МВД России по Тарасовскому району</w:t>
            </w:r>
          </w:p>
          <w:p w:rsidR="00027A29" w:rsidRPr="00A22B01" w:rsidRDefault="004D2F23" w:rsidP="004D2F23">
            <w:pPr>
              <w:jc w:val="both"/>
            </w:pPr>
            <w:r>
              <w:t>Муниципальное учреждение О</w:t>
            </w:r>
            <w:r w:rsidRPr="008547C8">
              <w:t xml:space="preserve">тдел образования </w:t>
            </w:r>
            <w:r>
              <w:t>Администрации Тарасовского района, ОО</w:t>
            </w:r>
            <w:r w:rsidRPr="00A22B01">
              <w:t xml:space="preserve"> </w:t>
            </w:r>
            <w:r w:rsidR="00A22B01" w:rsidRPr="00A22B01">
              <w:t>Центр «Безопасность с ПДД», Ростовская региональная общественная детско-юношеская организация «ЮИД ДОНА»</w:t>
            </w:r>
          </w:p>
        </w:tc>
      </w:tr>
      <w:tr w:rsidR="00027A29" w:rsidRPr="00A22B01">
        <w:tc>
          <w:tcPr>
            <w:tcW w:w="1004" w:type="dxa"/>
          </w:tcPr>
          <w:p w:rsidR="00027A29" w:rsidRPr="00A22B01" w:rsidRDefault="00027A29" w:rsidP="00A22B01">
            <w:pPr>
              <w:numPr>
                <w:ilvl w:val="0"/>
                <w:numId w:val="1"/>
              </w:numPr>
            </w:pPr>
          </w:p>
        </w:tc>
        <w:tc>
          <w:tcPr>
            <w:tcW w:w="6736" w:type="dxa"/>
          </w:tcPr>
          <w:p w:rsidR="00027A29" w:rsidRPr="00A22B01" w:rsidRDefault="00A22B01">
            <w:pPr>
              <w:jc w:val="both"/>
            </w:pPr>
            <w:r w:rsidRPr="00A22B01">
              <w:t>Проведение инструктажей с личным составом строевых подразделений ДПС ГИБДД, отделений ГИБДД территориальных подразделений органов внутренних дел с постановкой задач на каждый день в период проведения областной широкомасштабной акции «Внимание, дети!» и областной недели безопасности дорожного движения</w:t>
            </w:r>
          </w:p>
        </w:tc>
        <w:tc>
          <w:tcPr>
            <w:tcW w:w="1821" w:type="dxa"/>
            <w:gridSpan w:val="2"/>
          </w:tcPr>
          <w:p w:rsidR="00027A29" w:rsidRPr="00A22B01" w:rsidRDefault="00A22B01">
            <w:r w:rsidRPr="00A22B01">
              <w:rPr>
                <w:lang w:val="en-US"/>
              </w:rPr>
              <w:t>c</w:t>
            </w:r>
            <w:r w:rsidRPr="00A22B01">
              <w:t xml:space="preserve"> 19.08.2019 по 15.09.2019</w:t>
            </w:r>
          </w:p>
        </w:tc>
        <w:tc>
          <w:tcPr>
            <w:tcW w:w="6185" w:type="dxa"/>
          </w:tcPr>
          <w:p w:rsidR="008905F0" w:rsidRPr="008547C8" w:rsidRDefault="008905F0" w:rsidP="008905F0">
            <w:pPr>
              <w:spacing w:line="276" w:lineRule="auto"/>
            </w:pPr>
            <w:r w:rsidRPr="008547C8">
              <w:t>ОГИБДД О МВД России по Тарасовскому району</w:t>
            </w:r>
          </w:p>
          <w:p w:rsidR="00027A29" w:rsidRPr="00A22B01" w:rsidRDefault="00027A29">
            <w:pPr>
              <w:jc w:val="both"/>
            </w:pPr>
          </w:p>
        </w:tc>
      </w:tr>
      <w:tr w:rsidR="00027A29" w:rsidRPr="00A22B01">
        <w:tc>
          <w:tcPr>
            <w:tcW w:w="1004" w:type="dxa"/>
          </w:tcPr>
          <w:p w:rsidR="00027A29" w:rsidRPr="00A22B01" w:rsidRDefault="00027A29" w:rsidP="00A22B01">
            <w:pPr>
              <w:numPr>
                <w:ilvl w:val="0"/>
                <w:numId w:val="1"/>
              </w:numPr>
            </w:pPr>
          </w:p>
        </w:tc>
        <w:tc>
          <w:tcPr>
            <w:tcW w:w="6736" w:type="dxa"/>
          </w:tcPr>
          <w:p w:rsidR="00027A29" w:rsidRPr="00A22B01" w:rsidRDefault="00A22B01">
            <w:pPr>
              <w:jc w:val="both"/>
            </w:pPr>
            <w:r w:rsidRPr="00A22B01">
              <w:t>3.1. Подготовка и размещение в «Окно ГИБДД» информации о проведении областной широкомасштабной акции «Внимание, дети!».  Оформление во всех организациях, предприятиях, общеобразовательных организациях уголков БДД с учетом логотипа «Десятилетия действий 2011-2020г.г.», анализа ДТП, рекомендаций к участникам дорожного движения.</w:t>
            </w:r>
          </w:p>
          <w:p w:rsidR="00027A29" w:rsidRPr="00A22B01" w:rsidRDefault="00A22B01">
            <w:pPr>
              <w:jc w:val="both"/>
            </w:pPr>
            <w:r w:rsidRPr="00A22B01">
              <w:t>3.2. Выпуск санитарных бюллетеней с рекомендациями по вопросам оказания доврачебной помощи пострадавшим в ДТП во всех медицинских учреждениях области.</w:t>
            </w:r>
          </w:p>
          <w:p w:rsidR="00027A29" w:rsidRPr="00A22B01" w:rsidRDefault="00A22B01">
            <w:pPr>
              <w:jc w:val="both"/>
            </w:pPr>
            <w:r w:rsidRPr="00A22B01">
              <w:t>3.3. Оформление уголков безопасности дорожного движения с выставкой тематической литературы по ПДД в библиотеках области, в библиотеках образовательных организациях области в период проведения областной акции «Внимание, дети!» и областной недели безопасности дорожного движения</w:t>
            </w:r>
          </w:p>
        </w:tc>
        <w:tc>
          <w:tcPr>
            <w:tcW w:w="1821" w:type="dxa"/>
            <w:gridSpan w:val="2"/>
          </w:tcPr>
          <w:p w:rsidR="00027A29" w:rsidRPr="00A22B01" w:rsidRDefault="00A22B01">
            <w:r w:rsidRPr="00A22B01">
              <w:t>до 18.08.2019</w:t>
            </w:r>
          </w:p>
        </w:tc>
        <w:tc>
          <w:tcPr>
            <w:tcW w:w="6185" w:type="dxa"/>
          </w:tcPr>
          <w:p w:rsidR="008905F0" w:rsidRPr="008547C8" w:rsidRDefault="008905F0" w:rsidP="008905F0">
            <w:pPr>
              <w:spacing w:line="276" w:lineRule="auto"/>
              <w:jc w:val="center"/>
            </w:pPr>
            <w:r w:rsidRPr="008547C8">
              <w:t>ОГИБДД О МВД России по Тарасовскому району</w:t>
            </w:r>
          </w:p>
          <w:p w:rsidR="00027A29" w:rsidRPr="00A22B01" w:rsidRDefault="008905F0" w:rsidP="008905F0">
            <w:pPr>
              <w:jc w:val="both"/>
            </w:pPr>
            <w:r>
              <w:t>Муниципальное учреждение О</w:t>
            </w:r>
            <w:r w:rsidRPr="008547C8">
              <w:t xml:space="preserve">тдел образования </w:t>
            </w:r>
            <w:r>
              <w:t>Администрации Тарасовского района, ОО</w:t>
            </w:r>
          </w:p>
        </w:tc>
      </w:tr>
      <w:tr w:rsidR="00027A29" w:rsidRPr="00A22B01">
        <w:trPr>
          <w:trHeight w:val="577"/>
        </w:trPr>
        <w:tc>
          <w:tcPr>
            <w:tcW w:w="1004" w:type="dxa"/>
          </w:tcPr>
          <w:p w:rsidR="00027A29" w:rsidRPr="00A22B01" w:rsidRDefault="00027A29" w:rsidP="00A22B01">
            <w:pPr>
              <w:numPr>
                <w:ilvl w:val="0"/>
                <w:numId w:val="1"/>
              </w:numPr>
            </w:pPr>
          </w:p>
        </w:tc>
        <w:tc>
          <w:tcPr>
            <w:tcW w:w="6736" w:type="dxa"/>
          </w:tcPr>
          <w:p w:rsidR="00027A29" w:rsidRPr="00A22B01" w:rsidRDefault="00A22B01">
            <w:pPr>
              <w:jc w:val="both"/>
            </w:pPr>
            <w:r w:rsidRPr="00A22B01">
              <w:t>Подготовка и установка информационных щитов по безопасности дорожного движения</w:t>
            </w:r>
          </w:p>
        </w:tc>
        <w:tc>
          <w:tcPr>
            <w:tcW w:w="1821" w:type="dxa"/>
            <w:gridSpan w:val="2"/>
          </w:tcPr>
          <w:p w:rsidR="00027A29" w:rsidRPr="00A22B01" w:rsidRDefault="00A22B01">
            <w:r w:rsidRPr="00A22B01">
              <w:t>до 18.08.2019</w:t>
            </w:r>
          </w:p>
        </w:tc>
        <w:tc>
          <w:tcPr>
            <w:tcW w:w="6185" w:type="dxa"/>
          </w:tcPr>
          <w:p w:rsidR="00C4647B" w:rsidRPr="008547C8" w:rsidRDefault="00C4647B" w:rsidP="00C4647B">
            <w:pPr>
              <w:spacing w:line="276" w:lineRule="auto"/>
            </w:pPr>
            <w:r w:rsidRPr="008547C8">
              <w:t>ОГИБДД О МВД России по Тарасовскому району</w:t>
            </w:r>
          </w:p>
          <w:p w:rsidR="00027A29" w:rsidRPr="00A22B01" w:rsidRDefault="00027A29">
            <w:pPr>
              <w:jc w:val="both"/>
            </w:pPr>
          </w:p>
        </w:tc>
      </w:tr>
      <w:tr w:rsidR="00027A29" w:rsidRPr="00A22B01">
        <w:tc>
          <w:tcPr>
            <w:tcW w:w="1004" w:type="dxa"/>
          </w:tcPr>
          <w:p w:rsidR="00027A29" w:rsidRPr="00A22B01" w:rsidRDefault="00027A29" w:rsidP="00A22B01">
            <w:pPr>
              <w:numPr>
                <w:ilvl w:val="0"/>
                <w:numId w:val="1"/>
              </w:numPr>
            </w:pPr>
          </w:p>
        </w:tc>
        <w:tc>
          <w:tcPr>
            <w:tcW w:w="6736" w:type="dxa"/>
          </w:tcPr>
          <w:p w:rsidR="00027A29" w:rsidRPr="00A22B01" w:rsidRDefault="00A22B01">
            <w:pPr>
              <w:jc w:val="both"/>
            </w:pPr>
            <w:r w:rsidRPr="00A22B01">
              <w:t xml:space="preserve">Организация и проведение Второго сентября 2019 г.: </w:t>
            </w:r>
          </w:p>
          <w:p w:rsidR="00027A29" w:rsidRPr="00A22B01" w:rsidRDefault="00A22B01">
            <w:pPr>
              <w:jc w:val="both"/>
            </w:pPr>
            <w:r w:rsidRPr="00A22B01">
              <w:t xml:space="preserve">- областного Дня обеспечения безопасности дорожного движения в «День знаний» с выступлением начальников, инспекторов пропаганды, личного состава ОГИБДД </w:t>
            </w:r>
            <w:r w:rsidR="00D30530">
              <w:t>О</w:t>
            </w:r>
            <w:r w:rsidRPr="00A22B01">
              <w:t xml:space="preserve"> МВД России по </w:t>
            </w:r>
            <w:r w:rsidR="00D30530">
              <w:t>Тарасовскому району</w:t>
            </w:r>
            <w:r w:rsidRPr="00A22B01">
              <w:t xml:space="preserve"> на торжественных линейках; </w:t>
            </w:r>
          </w:p>
          <w:p w:rsidR="00027A29" w:rsidRPr="00A22B01" w:rsidRDefault="00A22B01">
            <w:pPr>
              <w:jc w:val="both"/>
            </w:pPr>
            <w:r w:rsidRPr="00A22B01">
              <w:t xml:space="preserve">- дежурства сотрудников ОГИБДД территориальных подразделений органов внутренних дел, ДПС ГИБДД и других служб полиции в микрорайоне каждой школы с целью обеспечения безопасности дорожного движения и предупреждения террористических актов; </w:t>
            </w:r>
          </w:p>
          <w:p w:rsidR="00027A29" w:rsidRPr="00A22B01" w:rsidRDefault="00A22B01">
            <w:pPr>
              <w:jc w:val="both"/>
            </w:pPr>
            <w:r w:rsidRPr="00A22B01">
              <w:t>- встреч с педагогическими коллективами, родителями и детьми в общеобразовательных организациях области с участием помощников членов ВОА, «Дорожных патрулей» и других представителей заинтересованных ведомств;</w:t>
            </w:r>
          </w:p>
          <w:p w:rsidR="00027A29" w:rsidRPr="00A22B01" w:rsidRDefault="00A22B01">
            <w:pPr>
              <w:jc w:val="both"/>
            </w:pPr>
            <w:r w:rsidRPr="00A22B01">
              <w:t xml:space="preserve">- работы агитационных площадок (школьных, районных, городских) с проведением «Авто дискотеки», вручением сувенирной продукции </w:t>
            </w:r>
          </w:p>
        </w:tc>
        <w:tc>
          <w:tcPr>
            <w:tcW w:w="1821" w:type="dxa"/>
            <w:gridSpan w:val="2"/>
          </w:tcPr>
          <w:p w:rsidR="00027A29" w:rsidRPr="00A22B01" w:rsidRDefault="00A22B01">
            <w:r w:rsidRPr="00A22B01">
              <w:t>02.09.2019</w:t>
            </w:r>
          </w:p>
          <w:p w:rsidR="00027A29" w:rsidRPr="00A22B01" w:rsidRDefault="00A22B01">
            <w:r w:rsidRPr="00A22B01">
              <w:t>с 7.00 до 17.00</w:t>
            </w:r>
          </w:p>
          <w:p w:rsidR="00027A29" w:rsidRPr="00A22B01" w:rsidRDefault="00027A29"/>
          <w:p w:rsidR="00027A29" w:rsidRPr="00A22B01" w:rsidRDefault="00027A29"/>
          <w:p w:rsidR="00027A29" w:rsidRPr="00A22B01" w:rsidRDefault="00027A29"/>
          <w:p w:rsidR="00027A29" w:rsidRPr="00A22B01" w:rsidRDefault="00027A29"/>
        </w:tc>
        <w:tc>
          <w:tcPr>
            <w:tcW w:w="6185" w:type="dxa"/>
          </w:tcPr>
          <w:p w:rsidR="00C4647B" w:rsidRPr="008547C8" w:rsidRDefault="00C4647B" w:rsidP="00C4647B">
            <w:pPr>
              <w:spacing w:line="276" w:lineRule="auto"/>
              <w:jc w:val="center"/>
            </w:pPr>
            <w:r w:rsidRPr="008547C8">
              <w:t>ОГИБДД О МВД России по Тарасовскому району</w:t>
            </w:r>
          </w:p>
          <w:p w:rsidR="00027A29" w:rsidRPr="00A22B01" w:rsidRDefault="00C4647B" w:rsidP="00C4647B">
            <w:pPr>
              <w:jc w:val="both"/>
            </w:pPr>
            <w:r>
              <w:t>Муниципальное учреждение О</w:t>
            </w:r>
            <w:r w:rsidRPr="008547C8">
              <w:t xml:space="preserve">тдел образования </w:t>
            </w:r>
            <w:r>
              <w:t>Администрации Тарасовского района, ОО</w:t>
            </w:r>
            <w:r w:rsidR="00921EA0">
              <w:t>,</w:t>
            </w:r>
            <w:r w:rsidRPr="00A22B01">
              <w:t xml:space="preserve"> Центр «Безопасность с ПДД»</w:t>
            </w:r>
          </w:p>
        </w:tc>
      </w:tr>
      <w:tr w:rsidR="00027A29" w:rsidRPr="00A22B01">
        <w:tc>
          <w:tcPr>
            <w:tcW w:w="1004" w:type="dxa"/>
          </w:tcPr>
          <w:p w:rsidR="00027A29" w:rsidRPr="00A22B01" w:rsidRDefault="00027A29" w:rsidP="00A22B01">
            <w:pPr>
              <w:numPr>
                <w:ilvl w:val="0"/>
                <w:numId w:val="1"/>
              </w:numPr>
            </w:pPr>
          </w:p>
        </w:tc>
        <w:tc>
          <w:tcPr>
            <w:tcW w:w="6736" w:type="dxa"/>
          </w:tcPr>
          <w:p w:rsidR="00027A29" w:rsidRPr="00A22B01" w:rsidRDefault="00A22B01">
            <w:pPr>
              <w:jc w:val="both"/>
            </w:pPr>
            <w:r w:rsidRPr="00A22B01">
              <w:t>Проведение во всех образовательных организациях области  «Недели безопасности» ( проведением занятий по ПДД с участием родителей; подготовка и проведение праздников «Посвящение первоклассников в пешеходы») с обсуждением письма-обращения начальника УГИБДД ГУ МВД России по Ростовской области, министра общего и профессионального образования Ростовской области, председателя регионального отделения «ВОА»,  митрополита Ростовского и Новочеркасского Меркурия, муфтия Ростовской области, председателя Общественного совета при ГУ МВД России по Ростовской области и директора Ростовской региональной общественной детско-юношеской организации «ЮИД ДОНА».</w:t>
            </w:r>
          </w:p>
        </w:tc>
        <w:tc>
          <w:tcPr>
            <w:tcW w:w="1821" w:type="dxa"/>
            <w:gridSpan w:val="2"/>
          </w:tcPr>
          <w:p w:rsidR="00027A29" w:rsidRPr="00A22B01" w:rsidRDefault="00A22B01">
            <w:r w:rsidRPr="00A22B01">
              <w:t>с 09.09.2019 по 15.09.2019</w:t>
            </w:r>
          </w:p>
        </w:tc>
        <w:tc>
          <w:tcPr>
            <w:tcW w:w="6185" w:type="dxa"/>
          </w:tcPr>
          <w:p w:rsidR="00921EA0" w:rsidRPr="008547C8" w:rsidRDefault="00921EA0" w:rsidP="00921EA0">
            <w:pPr>
              <w:spacing w:line="276" w:lineRule="auto"/>
              <w:jc w:val="center"/>
            </w:pPr>
            <w:r w:rsidRPr="008547C8">
              <w:t>ОГИБДД О МВД России по Тарасовскому району</w:t>
            </w:r>
          </w:p>
          <w:p w:rsidR="00027A29" w:rsidRPr="00A22B01" w:rsidRDefault="00921EA0" w:rsidP="00921EA0">
            <w:pPr>
              <w:jc w:val="center"/>
            </w:pPr>
            <w:r>
              <w:t>Муниципальное учреждение О</w:t>
            </w:r>
            <w:r w:rsidRPr="008547C8">
              <w:t xml:space="preserve">тдел образования </w:t>
            </w:r>
            <w:r>
              <w:t>Администрации Тарасовского района, ОО</w:t>
            </w:r>
          </w:p>
        </w:tc>
      </w:tr>
      <w:tr w:rsidR="00027A29" w:rsidRPr="00A22B01">
        <w:tc>
          <w:tcPr>
            <w:tcW w:w="1004" w:type="dxa"/>
          </w:tcPr>
          <w:p w:rsidR="00027A29" w:rsidRPr="00A22B01" w:rsidRDefault="00027A29" w:rsidP="00A22B01">
            <w:pPr>
              <w:numPr>
                <w:ilvl w:val="0"/>
                <w:numId w:val="1"/>
              </w:numPr>
            </w:pPr>
          </w:p>
        </w:tc>
        <w:tc>
          <w:tcPr>
            <w:tcW w:w="6736" w:type="dxa"/>
          </w:tcPr>
          <w:p w:rsidR="00027A29" w:rsidRPr="00A22B01" w:rsidRDefault="00A22B01">
            <w:pPr>
              <w:jc w:val="both"/>
            </w:pPr>
            <w:r w:rsidRPr="00A22B01">
              <w:t>Организация совместно со СМИ специальных рейдов по пресечению нарушений ПДД участниками дорожного движения, освещение вопросов обеспечения безопасности дорожного движения в СМИ. Подготовка специального выпуска газеты «Авто Дон», специальных выпусков телерепортажей. Организация демонстраций видео роликов на телемониторах, а также в салонах пассажирского транспорта</w:t>
            </w:r>
          </w:p>
        </w:tc>
        <w:tc>
          <w:tcPr>
            <w:tcW w:w="1821" w:type="dxa"/>
            <w:gridSpan w:val="2"/>
          </w:tcPr>
          <w:p w:rsidR="00027A29" w:rsidRPr="00A22B01" w:rsidRDefault="00A22B01">
            <w:r w:rsidRPr="00A22B01">
              <w:t>с 25.08.2019 по 15.09.2019</w:t>
            </w:r>
          </w:p>
        </w:tc>
        <w:tc>
          <w:tcPr>
            <w:tcW w:w="6185" w:type="dxa"/>
          </w:tcPr>
          <w:p w:rsidR="00845413" w:rsidRPr="008547C8" w:rsidRDefault="00845413" w:rsidP="00845413">
            <w:pPr>
              <w:spacing w:line="276" w:lineRule="auto"/>
              <w:jc w:val="center"/>
            </w:pPr>
            <w:r w:rsidRPr="008547C8">
              <w:t>ОГИБДД О МВД России по Тарасовскому району</w:t>
            </w:r>
          </w:p>
          <w:p w:rsidR="00027A29" w:rsidRPr="00A22B01" w:rsidRDefault="00845413" w:rsidP="00845413">
            <w:pPr>
              <w:jc w:val="both"/>
            </w:pPr>
            <w:r>
              <w:t>Муниципальное учреждение О</w:t>
            </w:r>
            <w:r w:rsidRPr="008547C8">
              <w:t xml:space="preserve">тдел образования </w:t>
            </w:r>
            <w:r>
              <w:t>Администрации Тарасовского района, ОО,</w:t>
            </w:r>
            <w:r w:rsidRPr="00A22B01">
              <w:t xml:space="preserve"> </w:t>
            </w:r>
            <w:r w:rsidR="00A22B01" w:rsidRPr="00A22B01">
              <w:t>СМИ</w:t>
            </w:r>
          </w:p>
        </w:tc>
      </w:tr>
      <w:tr w:rsidR="00027A29" w:rsidRPr="00A22B01">
        <w:tc>
          <w:tcPr>
            <w:tcW w:w="1004" w:type="dxa"/>
          </w:tcPr>
          <w:p w:rsidR="00027A29" w:rsidRPr="00A22B01" w:rsidRDefault="00027A29" w:rsidP="00A22B01">
            <w:pPr>
              <w:numPr>
                <w:ilvl w:val="0"/>
                <w:numId w:val="1"/>
              </w:numPr>
            </w:pPr>
          </w:p>
        </w:tc>
        <w:tc>
          <w:tcPr>
            <w:tcW w:w="6736" w:type="dxa"/>
          </w:tcPr>
          <w:p w:rsidR="00027A29" w:rsidRPr="00A22B01" w:rsidRDefault="00A22B01">
            <w:pPr>
              <w:jc w:val="both"/>
            </w:pPr>
            <w:r w:rsidRPr="00A22B01">
              <w:t>Обеспечение информационного сопровождения мероприятий по профилактике детского дорожно-транспортного травматизма</w:t>
            </w:r>
          </w:p>
        </w:tc>
        <w:tc>
          <w:tcPr>
            <w:tcW w:w="1821" w:type="dxa"/>
            <w:gridSpan w:val="2"/>
          </w:tcPr>
          <w:p w:rsidR="00027A29" w:rsidRPr="00A22B01" w:rsidRDefault="00A22B01">
            <w:r w:rsidRPr="00A22B01">
              <w:t>с 19.08.2019 по 15.09.2019</w:t>
            </w:r>
          </w:p>
        </w:tc>
        <w:tc>
          <w:tcPr>
            <w:tcW w:w="6185" w:type="dxa"/>
          </w:tcPr>
          <w:p w:rsidR="00027A29" w:rsidRPr="00A22B01" w:rsidRDefault="00845413" w:rsidP="00845413">
            <w:pPr>
              <w:spacing w:line="276" w:lineRule="auto"/>
              <w:jc w:val="center"/>
            </w:pPr>
            <w:r w:rsidRPr="008547C8">
              <w:t>ОГИБДД О МВД России по Тарасовскому району</w:t>
            </w:r>
            <w:r w:rsidR="00A22B01" w:rsidRPr="00A22B01">
              <w:t>; СМИ</w:t>
            </w:r>
          </w:p>
        </w:tc>
      </w:tr>
      <w:tr w:rsidR="00027A29" w:rsidRPr="00A22B01">
        <w:trPr>
          <w:trHeight w:val="559"/>
        </w:trPr>
        <w:tc>
          <w:tcPr>
            <w:tcW w:w="1004" w:type="dxa"/>
          </w:tcPr>
          <w:p w:rsidR="00027A29" w:rsidRPr="00A22B01" w:rsidRDefault="00027A29" w:rsidP="00A22B01">
            <w:pPr>
              <w:numPr>
                <w:ilvl w:val="0"/>
                <w:numId w:val="1"/>
              </w:numPr>
            </w:pPr>
          </w:p>
        </w:tc>
        <w:tc>
          <w:tcPr>
            <w:tcW w:w="6736" w:type="dxa"/>
          </w:tcPr>
          <w:p w:rsidR="00027A29" w:rsidRPr="00A22B01" w:rsidRDefault="00A22B01">
            <w:pPr>
              <w:jc w:val="both"/>
            </w:pPr>
            <w:r w:rsidRPr="00A22B01">
              <w:t>Подготовка эскизов и издание наглядной агитации по проведению областной акции «Внимание, дети!» с использованием логотипа «Десятилетие действий 2011-2020г.г.» и регионального проекта «Безопасные дороги - Донскому краю». Направление изданного агитационного материала в территориальные подразделения области, образовательные организации, предприятия, организации</w:t>
            </w:r>
          </w:p>
        </w:tc>
        <w:tc>
          <w:tcPr>
            <w:tcW w:w="1821" w:type="dxa"/>
            <w:gridSpan w:val="2"/>
          </w:tcPr>
          <w:p w:rsidR="00027A29" w:rsidRPr="00A22B01" w:rsidRDefault="00A22B01">
            <w:r w:rsidRPr="00A22B01">
              <w:t>до 25.08.2019</w:t>
            </w:r>
          </w:p>
        </w:tc>
        <w:tc>
          <w:tcPr>
            <w:tcW w:w="6185" w:type="dxa"/>
          </w:tcPr>
          <w:p w:rsidR="006B3330" w:rsidRPr="008547C8" w:rsidRDefault="006B3330" w:rsidP="006B3330">
            <w:pPr>
              <w:spacing w:line="276" w:lineRule="auto"/>
              <w:jc w:val="center"/>
            </w:pPr>
            <w:r w:rsidRPr="008547C8">
              <w:t>ОГИБДД О МВД России по Тарасовскому району</w:t>
            </w:r>
          </w:p>
          <w:p w:rsidR="00027A29" w:rsidRPr="00A22B01" w:rsidRDefault="006B3330" w:rsidP="006B3330">
            <w:pPr>
              <w:jc w:val="both"/>
            </w:pPr>
            <w:r>
              <w:t>Муниципальное учреждение О</w:t>
            </w:r>
            <w:r w:rsidRPr="008547C8">
              <w:t xml:space="preserve">тдел образования </w:t>
            </w:r>
            <w:r>
              <w:t>Администрации Тарасовского района, ОО</w:t>
            </w:r>
          </w:p>
        </w:tc>
      </w:tr>
      <w:tr w:rsidR="00027A29" w:rsidRPr="00A22B01">
        <w:tc>
          <w:tcPr>
            <w:tcW w:w="1004" w:type="dxa"/>
          </w:tcPr>
          <w:p w:rsidR="00027A29" w:rsidRPr="00A22B01" w:rsidRDefault="00027A29" w:rsidP="00A22B01">
            <w:pPr>
              <w:numPr>
                <w:ilvl w:val="0"/>
                <w:numId w:val="1"/>
              </w:numPr>
            </w:pPr>
          </w:p>
        </w:tc>
        <w:tc>
          <w:tcPr>
            <w:tcW w:w="6736" w:type="dxa"/>
          </w:tcPr>
          <w:p w:rsidR="00027A29" w:rsidRPr="00A22B01" w:rsidRDefault="00A22B01">
            <w:pPr>
              <w:jc w:val="both"/>
            </w:pPr>
            <w:r w:rsidRPr="00A22B01">
              <w:t xml:space="preserve">Организация проверок технического состояния автотранспортных средств, привлекаемых для перевозки детей. Проведение инструктажей с водителями школьных автобусов </w:t>
            </w:r>
          </w:p>
        </w:tc>
        <w:tc>
          <w:tcPr>
            <w:tcW w:w="1821" w:type="dxa"/>
            <w:gridSpan w:val="2"/>
          </w:tcPr>
          <w:p w:rsidR="00027A29" w:rsidRPr="00A22B01" w:rsidRDefault="00A22B01">
            <w:r w:rsidRPr="00A22B01">
              <w:t>с 19.08.2019 по 15.09.2019</w:t>
            </w:r>
          </w:p>
        </w:tc>
        <w:tc>
          <w:tcPr>
            <w:tcW w:w="6185" w:type="dxa"/>
          </w:tcPr>
          <w:p w:rsidR="00EC311D" w:rsidRPr="008547C8" w:rsidRDefault="00A22B01" w:rsidP="00EC311D">
            <w:pPr>
              <w:spacing w:line="276" w:lineRule="auto"/>
            </w:pPr>
            <w:r w:rsidRPr="00A22B01">
              <w:t xml:space="preserve">Начальники МРЭО; </w:t>
            </w:r>
            <w:r w:rsidR="00EC311D" w:rsidRPr="008547C8">
              <w:t>ОГИБДД О МВД России по Тарасовскому району</w:t>
            </w:r>
          </w:p>
          <w:p w:rsidR="00027A29" w:rsidRPr="00A22B01" w:rsidRDefault="00027A29">
            <w:pPr>
              <w:jc w:val="both"/>
            </w:pPr>
          </w:p>
        </w:tc>
      </w:tr>
      <w:tr w:rsidR="00027A29" w:rsidRPr="00A22B01">
        <w:tc>
          <w:tcPr>
            <w:tcW w:w="1004" w:type="dxa"/>
          </w:tcPr>
          <w:p w:rsidR="00027A29" w:rsidRPr="00A22B01" w:rsidRDefault="00027A29" w:rsidP="00A22B01">
            <w:pPr>
              <w:numPr>
                <w:ilvl w:val="0"/>
                <w:numId w:val="1"/>
              </w:numPr>
            </w:pPr>
          </w:p>
        </w:tc>
        <w:tc>
          <w:tcPr>
            <w:tcW w:w="6736" w:type="dxa"/>
          </w:tcPr>
          <w:p w:rsidR="00027A29" w:rsidRPr="00A22B01" w:rsidRDefault="00A22B01">
            <w:pPr>
              <w:jc w:val="both"/>
            </w:pPr>
            <w:r w:rsidRPr="00A22B01">
              <w:t>Организация и проведение встреч сотрудников ГИБДД в АТП, ГСК, на автостоянках с водительским составом и владельцами индивидуального транспорта по профилактике ДТП, предупреждению ДДТТ, соблюдению ПДД всеми участниками дорожного движения</w:t>
            </w:r>
          </w:p>
        </w:tc>
        <w:tc>
          <w:tcPr>
            <w:tcW w:w="1821" w:type="dxa"/>
            <w:gridSpan w:val="2"/>
          </w:tcPr>
          <w:p w:rsidR="00027A29" w:rsidRPr="00A22B01" w:rsidRDefault="00A22B01">
            <w:r w:rsidRPr="00A22B01">
              <w:t>с 19.08.2019 по 15.09.2019</w:t>
            </w:r>
          </w:p>
        </w:tc>
        <w:tc>
          <w:tcPr>
            <w:tcW w:w="6185" w:type="dxa"/>
          </w:tcPr>
          <w:p w:rsidR="00EC311D" w:rsidRPr="008547C8" w:rsidRDefault="00EC311D" w:rsidP="00EC311D">
            <w:pPr>
              <w:spacing w:line="276" w:lineRule="auto"/>
              <w:jc w:val="center"/>
            </w:pPr>
            <w:r w:rsidRPr="008547C8">
              <w:t>ОГИБДД О МВД России по Тарасовскому району</w:t>
            </w:r>
          </w:p>
          <w:p w:rsidR="00027A29" w:rsidRPr="00A22B01" w:rsidRDefault="00027A29">
            <w:pPr>
              <w:jc w:val="both"/>
            </w:pPr>
          </w:p>
        </w:tc>
      </w:tr>
      <w:tr w:rsidR="00027A29" w:rsidRPr="00A22B01">
        <w:tc>
          <w:tcPr>
            <w:tcW w:w="1004" w:type="dxa"/>
          </w:tcPr>
          <w:p w:rsidR="00027A29" w:rsidRPr="00A22B01" w:rsidRDefault="00027A29" w:rsidP="00A22B01">
            <w:pPr>
              <w:numPr>
                <w:ilvl w:val="0"/>
                <w:numId w:val="1"/>
              </w:numPr>
            </w:pPr>
          </w:p>
        </w:tc>
        <w:tc>
          <w:tcPr>
            <w:tcW w:w="6736" w:type="dxa"/>
          </w:tcPr>
          <w:p w:rsidR="00027A29" w:rsidRPr="00A22B01" w:rsidRDefault="00A22B01">
            <w:pPr>
              <w:jc w:val="both"/>
            </w:pPr>
            <w:r w:rsidRPr="00A22B01">
              <w:t>Организация и проведение встреч сотрудников ГИБДД с родителями, педагогическими коллективами и детьми во всех образовательных организациях по профилактике ДТП, предупреждению ДДТТ, соблюдению ПДД всеми участниками дорожного движения, уделив особое внимание первоклассникам</w:t>
            </w:r>
          </w:p>
        </w:tc>
        <w:tc>
          <w:tcPr>
            <w:tcW w:w="1821" w:type="dxa"/>
            <w:gridSpan w:val="2"/>
          </w:tcPr>
          <w:p w:rsidR="00027A29" w:rsidRPr="00A22B01" w:rsidRDefault="00A22B01">
            <w:r w:rsidRPr="00A22B01">
              <w:t>с 30.08.19 по 15.09.19</w:t>
            </w:r>
          </w:p>
        </w:tc>
        <w:tc>
          <w:tcPr>
            <w:tcW w:w="6185" w:type="dxa"/>
          </w:tcPr>
          <w:p w:rsidR="00EC311D" w:rsidRPr="008547C8" w:rsidRDefault="00EC311D" w:rsidP="00EC311D">
            <w:pPr>
              <w:spacing w:line="276" w:lineRule="auto"/>
              <w:jc w:val="center"/>
            </w:pPr>
            <w:r w:rsidRPr="008547C8">
              <w:t>ОГИБДД О МВД России по Тарасовскому району</w:t>
            </w:r>
          </w:p>
          <w:p w:rsidR="00027A29" w:rsidRPr="00A22B01" w:rsidRDefault="00EC311D" w:rsidP="00EC311D">
            <w:pPr>
              <w:jc w:val="both"/>
            </w:pPr>
            <w:r>
              <w:t>Муниципальное учреждение О</w:t>
            </w:r>
            <w:r w:rsidRPr="008547C8">
              <w:t xml:space="preserve">тдел образования </w:t>
            </w:r>
            <w:r>
              <w:t>Администрации Тарасовского района, ОО</w:t>
            </w:r>
          </w:p>
        </w:tc>
      </w:tr>
      <w:tr w:rsidR="00027A29" w:rsidRPr="00A22B01">
        <w:tc>
          <w:tcPr>
            <w:tcW w:w="1004" w:type="dxa"/>
          </w:tcPr>
          <w:p w:rsidR="00027A29" w:rsidRPr="00A22B01" w:rsidRDefault="00027A29" w:rsidP="00A22B01">
            <w:pPr>
              <w:numPr>
                <w:ilvl w:val="0"/>
                <w:numId w:val="1"/>
              </w:numPr>
            </w:pPr>
          </w:p>
        </w:tc>
        <w:tc>
          <w:tcPr>
            <w:tcW w:w="6736" w:type="dxa"/>
          </w:tcPr>
          <w:p w:rsidR="00027A29" w:rsidRPr="00A22B01" w:rsidRDefault="00A22B01">
            <w:pPr>
              <w:jc w:val="both"/>
            </w:pPr>
            <w:r w:rsidRPr="00A22B01">
              <w:t>Проведение занятий, викторин, праздников, конкурсов, уроков с детьми по ПДД с участием отрядов ЮИД, интерактивных досок, видео уголков безопасности дорожного движения</w:t>
            </w:r>
          </w:p>
          <w:p w:rsidR="00027A29" w:rsidRPr="00A22B01" w:rsidRDefault="00027A29">
            <w:pPr>
              <w:jc w:val="both"/>
            </w:pPr>
          </w:p>
        </w:tc>
        <w:tc>
          <w:tcPr>
            <w:tcW w:w="1821" w:type="dxa"/>
            <w:gridSpan w:val="2"/>
          </w:tcPr>
          <w:p w:rsidR="00027A29" w:rsidRPr="00A22B01" w:rsidRDefault="00A22B01">
            <w:r w:rsidRPr="00A22B01">
              <w:t>с 02.09.2019 по 15.09.2019</w:t>
            </w:r>
          </w:p>
          <w:p w:rsidR="00027A29" w:rsidRPr="00A22B01" w:rsidRDefault="00027A29"/>
          <w:p w:rsidR="00027A29" w:rsidRPr="00A22B01" w:rsidRDefault="00027A29"/>
        </w:tc>
        <w:tc>
          <w:tcPr>
            <w:tcW w:w="6185" w:type="dxa"/>
          </w:tcPr>
          <w:p w:rsidR="00027A29" w:rsidRPr="00A22B01" w:rsidRDefault="00FC2935" w:rsidP="00442DDB">
            <w:pPr>
              <w:spacing w:line="276" w:lineRule="auto"/>
              <w:jc w:val="both"/>
            </w:pPr>
            <w:r w:rsidRPr="008547C8">
              <w:t>ОГИБДД О МВД России по Тарасовскому району</w:t>
            </w:r>
            <w:r w:rsidR="00442DDB">
              <w:t xml:space="preserve">, </w:t>
            </w:r>
            <w:r>
              <w:t>Муниципальное учреждение О</w:t>
            </w:r>
            <w:r w:rsidRPr="008547C8">
              <w:t xml:space="preserve">тдел образования </w:t>
            </w:r>
            <w:r>
              <w:t>Администрации Тарасовского района, ОО</w:t>
            </w:r>
            <w:r w:rsidR="00A02E8C">
              <w:t xml:space="preserve">, </w:t>
            </w:r>
            <w:r w:rsidR="00A22B01" w:rsidRPr="00A22B01">
              <w:t>региональная общественная детско-юношеская организация «ЮИД ДОНА»</w:t>
            </w:r>
          </w:p>
        </w:tc>
      </w:tr>
      <w:tr w:rsidR="00027A29" w:rsidRPr="00A22B01">
        <w:tc>
          <w:tcPr>
            <w:tcW w:w="1004" w:type="dxa"/>
          </w:tcPr>
          <w:p w:rsidR="00027A29" w:rsidRPr="00A22B01" w:rsidRDefault="00027A29" w:rsidP="00A22B01">
            <w:pPr>
              <w:numPr>
                <w:ilvl w:val="0"/>
                <w:numId w:val="1"/>
              </w:numPr>
            </w:pPr>
          </w:p>
        </w:tc>
        <w:tc>
          <w:tcPr>
            <w:tcW w:w="6736" w:type="dxa"/>
          </w:tcPr>
          <w:p w:rsidR="00027A29" w:rsidRPr="00A22B01" w:rsidRDefault="00A22B01">
            <w:pPr>
              <w:jc w:val="both"/>
            </w:pPr>
            <w:r w:rsidRPr="00A22B01">
              <w:t>Проведение заседаний в образовательных, дошкольных образовательных организациях области комиссий «За безопасность движения» с привлечением родительской общественности, инициативных групп «Родительский патруль», заинтересованных организаций, ведомств с рассмотрением вопроса оборудования кабинетов БДД, мобильных автогородков, транспортных площадок, видео уголков по БДД</w:t>
            </w:r>
          </w:p>
        </w:tc>
        <w:tc>
          <w:tcPr>
            <w:tcW w:w="1821" w:type="dxa"/>
            <w:gridSpan w:val="2"/>
          </w:tcPr>
          <w:p w:rsidR="00027A29" w:rsidRPr="00A22B01" w:rsidRDefault="00A22B01">
            <w:r w:rsidRPr="00A22B01">
              <w:t>до 15.09.2019</w:t>
            </w:r>
          </w:p>
        </w:tc>
        <w:tc>
          <w:tcPr>
            <w:tcW w:w="6185" w:type="dxa"/>
          </w:tcPr>
          <w:p w:rsidR="00A02E8C" w:rsidRPr="008547C8" w:rsidRDefault="00A02E8C" w:rsidP="00A02E8C">
            <w:pPr>
              <w:spacing w:line="276" w:lineRule="auto"/>
              <w:jc w:val="center"/>
            </w:pPr>
            <w:r w:rsidRPr="008547C8">
              <w:t>ОГИБДД О МВД России по Тарасовскому району</w:t>
            </w:r>
          </w:p>
          <w:p w:rsidR="00027A29" w:rsidRPr="00A22B01" w:rsidRDefault="00A02E8C" w:rsidP="00A02E8C">
            <w:pPr>
              <w:jc w:val="both"/>
            </w:pPr>
            <w:r>
              <w:t>Муниципальное учреждение О</w:t>
            </w:r>
            <w:r w:rsidRPr="008547C8">
              <w:t xml:space="preserve">тдел образования </w:t>
            </w:r>
            <w:r>
              <w:t>Администрации Тарасовского района, руководители ОО</w:t>
            </w:r>
            <w:r w:rsidRPr="00A22B01">
              <w:t xml:space="preserve"> </w:t>
            </w:r>
          </w:p>
        </w:tc>
      </w:tr>
      <w:tr w:rsidR="00027A29" w:rsidRPr="00A22B01">
        <w:tc>
          <w:tcPr>
            <w:tcW w:w="1004" w:type="dxa"/>
          </w:tcPr>
          <w:p w:rsidR="00027A29" w:rsidRPr="00A22B01" w:rsidRDefault="00027A29" w:rsidP="00A22B01">
            <w:pPr>
              <w:numPr>
                <w:ilvl w:val="0"/>
                <w:numId w:val="1"/>
              </w:numPr>
            </w:pPr>
          </w:p>
        </w:tc>
        <w:tc>
          <w:tcPr>
            <w:tcW w:w="6736" w:type="dxa"/>
          </w:tcPr>
          <w:p w:rsidR="00027A29" w:rsidRPr="00A22B01" w:rsidRDefault="00A22B01">
            <w:pPr>
              <w:jc w:val="both"/>
            </w:pPr>
            <w:r w:rsidRPr="00A22B01">
              <w:t xml:space="preserve">Проведение мероприятий профилактического характера по пропаганде ПДД на базе подростковых клубов муниципальных образований, клубов и секций учреждений дополнительного образования </w:t>
            </w:r>
          </w:p>
        </w:tc>
        <w:tc>
          <w:tcPr>
            <w:tcW w:w="1821" w:type="dxa"/>
            <w:gridSpan w:val="2"/>
          </w:tcPr>
          <w:p w:rsidR="00027A29" w:rsidRPr="00A22B01" w:rsidRDefault="00A22B01">
            <w:r w:rsidRPr="00A22B01">
              <w:t>с 25.08.2019 по15.09.2019</w:t>
            </w:r>
          </w:p>
        </w:tc>
        <w:tc>
          <w:tcPr>
            <w:tcW w:w="6185" w:type="dxa"/>
          </w:tcPr>
          <w:p w:rsidR="00A02E8C" w:rsidRPr="008547C8" w:rsidRDefault="00A02E8C" w:rsidP="00A02E8C">
            <w:pPr>
              <w:spacing w:line="276" w:lineRule="auto"/>
              <w:jc w:val="center"/>
            </w:pPr>
            <w:r w:rsidRPr="008547C8">
              <w:t>ОГИБДД О МВД России по Тарасовскому району</w:t>
            </w:r>
          </w:p>
          <w:p w:rsidR="00027A29" w:rsidRPr="00A22B01" w:rsidRDefault="00027A29">
            <w:pPr>
              <w:jc w:val="both"/>
            </w:pPr>
          </w:p>
        </w:tc>
      </w:tr>
      <w:tr w:rsidR="00027A29" w:rsidRPr="00A22B01">
        <w:tc>
          <w:tcPr>
            <w:tcW w:w="1004" w:type="dxa"/>
          </w:tcPr>
          <w:p w:rsidR="00027A29" w:rsidRPr="00A22B01" w:rsidRDefault="00027A29" w:rsidP="00A22B01">
            <w:pPr>
              <w:numPr>
                <w:ilvl w:val="0"/>
                <w:numId w:val="1"/>
              </w:numPr>
            </w:pPr>
          </w:p>
        </w:tc>
        <w:tc>
          <w:tcPr>
            <w:tcW w:w="6736" w:type="dxa"/>
          </w:tcPr>
          <w:p w:rsidR="00027A29" w:rsidRPr="00A22B01" w:rsidRDefault="00A22B01">
            <w:pPr>
              <w:jc w:val="both"/>
            </w:pPr>
            <w:r w:rsidRPr="00A22B01">
              <w:t>Проведение акций с участием отрядов ЮИД в образовательных учреждениях и детских садах области по предупреждению ДДТТ</w:t>
            </w:r>
          </w:p>
        </w:tc>
        <w:tc>
          <w:tcPr>
            <w:tcW w:w="1821" w:type="dxa"/>
            <w:gridSpan w:val="2"/>
          </w:tcPr>
          <w:p w:rsidR="00027A29" w:rsidRPr="00A22B01" w:rsidRDefault="00A22B01">
            <w:r w:rsidRPr="00A22B01">
              <w:t>с 30.08.2019 по 15.09.2019</w:t>
            </w:r>
          </w:p>
        </w:tc>
        <w:tc>
          <w:tcPr>
            <w:tcW w:w="6185" w:type="dxa"/>
          </w:tcPr>
          <w:p w:rsidR="00A15D5A" w:rsidRPr="008547C8" w:rsidRDefault="00A15D5A" w:rsidP="00A15D5A">
            <w:pPr>
              <w:spacing w:line="276" w:lineRule="auto"/>
              <w:jc w:val="center"/>
            </w:pPr>
            <w:r w:rsidRPr="008547C8">
              <w:t>ОГИБДД О МВД России по Тарасовскому району</w:t>
            </w:r>
          </w:p>
          <w:p w:rsidR="00027A29" w:rsidRPr="00A22B01" w:rsidRDefault="00027A29">
            <w:pPr>
              <w:jc w:val="both"/>
            </w:pPr>
          </w:p>
        </w:tc>
      </w:tr>
      <w:tr w:rsidR="00027A29" w:rsidRPr="00A22B01">
        <w:tc>
          <w:tcPr>
            <w:tcW w:w="1004" w:type="dxa"/>
          </w:tcPr>
          <w:p w:rsidR="00027A29" w:rsidRPr="00A22B01" w:rsidRDefault="00027A29" w:rsidP="00A22B01">
            <w:pPr>
              <w:numPr>
                <w:ilvl w:val="0"/>
                <w:numId w:val="1"/>
              </w:numPr>
            </w:pPr>
          </w:p>
        </w:tc>
        <w:tc>
          <w:tcPr>
            <w:tcW w:w="6736" w:type="dxa"/>
          </w:tcPr>
          <w:p w:rsidR="00027A29" w:rsidRPr="00A22B01" w:rsidRDefault="00A22B01">
            <w:pPr>
              <w:jc w:val="both"/>
            </w:pPr>
            <w:r w:rsidRPr="00A22B01">
              <w:t>Проведение «круглых столов» по безопасности дорожного движения с участием СМИ</w:t>
            </w:r>
          </w:p>
        </w:tc>
        <w:tc>
          <w:tcPr>
            <w:tcW w:w="1821" w:type="dxa"/>
            <w:gridSpan w:val="2"/>
          </w:tcPr>
          <w:p w:rsidR="00027A29" w:rsidRPr="00A22B01" w:rsidRDefault="00A22B01">
            <w:r w:rsidRPr="00A22B01">
              <w:t>с 25.08.2019 по 15.09.2019</w:t>
            </w:r>
          </w:p>
        </w:tc>
        <w:tc>
          <w:tcPr>
            <w:tcW w:w="6185" w:type="dxa"/>
          </w:tcPr>
          <w:p w:rsidR="00A15D5A" w:rsidRPr="008547C8" w:rsidRDefault="00A15D5A" w:rsidP="00A15D5A">
            <w:pPr>
              <w:spacing w:line="276" w:lineRule="auto"/>
              <w:jc w:val="center"/>
            </w:pPr>
            <w:r w:rsidRPr="008547C8">
              <w:t>ОГИБДД О МВД России по Тарасовскому району</w:t>
            </w:r>
          </w:p>
          <w:p w:rsidR="00027A29" w:rsidRPr="00A22B01" w:rsidRDefault="00027A29">
            <w:pPr>
              <w:jc w:val="both"/>
            </w:pPr>
          </w:p>
        </w:tc>
      </w:tr>
      <w:tr w:rsidR="00027A29" w:rsidRPr="00A22B01">
        <w:tc>
          <w:tcPr>
            <w:tcW w:w="1004" w:type="dxa"/>
          </w:tcPr>
          <w:p w:rsidR="00027A29" w:rsidRPr="00A22B01" w:rsidRDefault="00027A29" w:rsidP="00A22B01">
            <w:pPr>
              <w:numPr>
                <w:ilvl w:val="0"/>
                <w:numId w:val="1"/>
              </w:numPr>
            </w:pPr>
          </w:p>
        </w:tc>
        <w:tc>
          <w:tcPr>
            <w:tcW w:w="6736" w:type="dxa"/>
          </w:tcPr>
          <w:p w:rsidR="00027A29" w:rsidRPr="00A22B01" w:rsidRDefault="00A22B01">
            <w:pPr>
              <w:jc w:val="both"/>
            </w:pPr>
            <w:r w:rsidRPr="00A22B01">
              <w:t>Обеспечение безопасности дорожного движения в местах проведения массовых мероприятий с участием несовершеннолетних</w:t>
            </w:r>
          </w:p>
        </w:tc>
        <w:tc>
          <w:tcPr>
            <w:tcW w:w="1821" w:type="dxa"/>
            <w:gridSpan w:val="2"/>
          </w:tcPr>
          <w:p w:rsidR="00027A29" w:rsidRPr="00A22B01" w:rsidRDefault="00A22B01">
            <w:r w:rsidRPr="00A22B01">
              <w:t>с 19.08.2019 по 15.09.2019</w:t>
            </w:r>
          </w:p>
        </w:tc>
        <w:tc>
          <w:tcPr>
            <w:tcW w:w="6185" w:type="dxa"/>
          </w:tcPr>
          <w:p w:rsidR="00A15D5A" w:rsidRPr="008547C8" w:rsidRDefault="00A15D5A" w:rsidP="00A15D5A">
            <w:pPr>
              <w:spacing w:line="276" w:lineRule="auto"/>
              <w:jc w:val="center"/>
            </w:pPr>
            <w:r w:rsidRPr="008547C8">
              <w:t>ОГИБДД О МВД России по Тарасовскому району</w:t>
            </w:r>
          </w:p>
          <w:p w:rsidR="00027A29" w:rsidRPr="00A22B01" w:rsidRDefault="00027A29">
            <w:pPr>
              <w:jc w:val="both"/>
            </w:pPr>
          </w:p>
        </w:tc>
      </w:tr>
      <w:tr w:rsidR="00027A29" w:rsidRPr="00A22B01">
        <w:trPr>
          <w:trHeight w:val="711"/>
        </w:trPr>
        <w:tc>
          <w:tcPr>
            <w:tcW w:w="1004" w:type="dxa"/>
          </w:tcPr>
          <w:p w:rsidR="00027A29" w:rsidRPr="00A22B01" w:rsidRDefault="00027A29" w:rsidP="00A22B01">
            <w:pPr>
              <w:numPr>
                <w:ilvl w:val="0"/>
                <w:numId w:val="1"/>
              </w:numPr>
            </w:pPr>
          </w:p>
        </w:tc>
        <w:tc>
          <w:tcPr>
            <w:tcW w:w="6736" w:type="dxa"/>
          </w:tcPr>
          <w:p w:rsidR="00027A29" w:rsidRPr="00A22B01" w:rsidRDefault="00A22B01">
            <w:pPr>
              <w:jc w:val="both"/>
            </w:pPr>
            <w:r w:rsidRPr="00A22B01">
              <w:t>Проведение проверок состояния технических средств регулирования дорожного движения в местах расположения дошкольных и образовательных организаций. Информирование органов местного самоуправления по результатам проверок, принятие мер по устранению выявленных недостатков</w:t>
            </w:r>
          </w:p>
        </w:tc>
        <w:tc>
          <w:tcPr>
            <w:tcW w:w="1821" w:type="dxa"/>
            <w:gridSpan w:val="2"/>
          </w:tcPr>
          <w:p w:rsidR="00027A29" w:rsidRPr="00A22B01" w:rsidRDefault="00A22B01">
            <w:r w:rsidRPr="00A22B01">
              <w:t>весь период</w:t>
            </w:r>
          </w:p>
        </w:tc>
        <w:tc>
          <w:tcPr>
            <w:tcW w:w="6185" w:type="dxa"/>
          </w:tcPr>
          <w:p w:rsidR="0083337E" w:rsidRPr="008547C8" w:rsidRDefault="0083337E" w:rsidP="0083337E">
            <w:pPr>
              <w:spacing w:line="276" w:lineRule="auto"/>
              <w:jc w:val="center"/>
            </w:pPr>
            <w:r w:rsidRPr="008547C8">
              <w:t>ОГИБДД О МВД России по Тарасовскому району</w:t>
            </w:r>
          </w:p>
          <w:p w:rsidR="00027A29" w:rsidRPr="00A22B01" w:rsidRDefault="00027A29">
            <w:pPr>
              <w:jc w:val="both"/>
            </w:pPr>
          </w:p>
        </w:tc>
      </w:tr>
      <w:tr w:rsidR="00027A29" w:rsidRPr="00A22B01">
        <w:tc>
          <w:tcPr>
            <w:tcW w:w="1004" w:type="dxa"/>
          </w:tcPr>
          <w:p w:rsidR="00027A29" w:rsidRPr="00A22B01" w:rsidRDefault="00027A29" w:rsidP="00A22B01"/>
        </w:tc>
        <w:tc>
          <w:tcPr>
            <w:tcW w:w="6736" w:type="dxa"/>
          </w:tcPr>
          <w:p w:rsidR="00027A29" w:rsidRPr="00A22B01" w:rsidRDefault="00A22B01">
            <w:pPr>
              <w:pStyle w:val="a3"/>
            </w:pPr>
            <w:r w:rsidRPr="00A22B01">
              <w:t>Подготовка и проведение акций, рейдов: «Несовершеннолетний нарушитель ПДД», «Законопослушный пешеход», «Ребенок-пассажир»!» с участием СМИ.</w:t>
            </w:r>
          </w:p>
          <w:p w:rsidR="00027A29" w:rsidRPr="00A22B01" w:rsidRDefault="00027A29">
            <w:pPr>
              <w:pStyle w:val="a3"/>
            </w:pPr>
          </w:p>
          <w:p w:rsidR="00027A29" w:rsidRPr="00A22B01" w:rsidRDefault="00A22B01">
            <w:pPr>
              <w:pStyle w:val="a3"/>
            </w:pPr>
            <w:r w:rsidRPr="00A22B01">
              <w:t>Подготовка и проведение областного конкурса отрядов ЮИД «ЮИДовцы Дона - социальные волонтёры»</w:t>
            </w:r>
          </w:p>
          <w:p w:rsidR="00027A29" w:rsidRPr="00A22B01" w:rsidRDefault="00027A29">
            <w:pPr>
              <w:pStyle w:val="a3"/>
            </w:pPr>
          </w:p>
          <w:p w:rsidR="00027A29" w:rsidRPr="00A22B01" w:rsidRDefault="00A22B01">
            <w:pPr>
              <w:pStyle w:val="a3"/>
            </w:pPr>
            <w:r w:rsidRPr="00A22B01">
              <w:t xml:space="preserve">Подготовка и проведение областной социальной кампании «Заметный пешеход» </w:t>
            </w:r>
          </w:p>
          <w:p w:rsidR="00027A29" w:rsidRPr="00A22B01" w:rsidRDefault="00027A29">
            <w:pPr>
              <w:pStyle w:val="a3"/>
            </w:pPr>
          </w:p>
          <w:p w:rsidR="00027A29" w:rsidRPr="00A22B01" w:rsidRDefault="00A22B01">
            <w:pPr>
              <w:pStyle w:val="a3"/>
            </w:pPr>
            <w:r w:rsidRPr="00A22B01">
              <w:t>Подготовка и проведение социально -значимой акции «Дорожный знак «Дети» с участием ЮИДовцев Дона в рамках реализации проекта «Безопасные дороги-Донскому краю» при поддержке Правительства Ростовской области</w:t>
            </w:r>
          </w:p>
          <w:p w:rsidR="00027A29" w:rsidRPr="00A22B01" w:rsidRDefault="00027A29">
            <w:pPr>
              <w:pStyle w:val="a3"/>
            </w:pPr>
          </w:p>
          <w:p w:rsidR="00027A29" w:rsidRPr="00A22B01" w:rsidRDefault="00A22B01">
            <w:pPr>
              <w:pStyle w:val="a3"/>
            </w:pPr>
            <w:r w:rsidRPr="00A22B01">
              <w:t>Подготовка и проведение благотворительной акции «Скоро в школу» для детей семейных детских домов</w:t>
            </w:r>
          </w:p>
          <w:p w:rsidR="00027A29" w:rsidRPr="00A22B01" w:rsidRDefault="00027A29">
            <w:pPr>
              <w:pStyle w:val="a3"/>
            </w:pPr>
          </w:p>
          <w:p w:rsidR="00027A29" w:rsidRPr="00A22B01" w:rsidRDefault="00A22B01">
            <w:pPr>
              <w:pStyle w:val="a3"/>
            </w:pPr>
            <w:r w:rsidRPr="00A22B01">
              <w:t xml:space="preserve">Подготовка и проведение акции «Пешеход! Засветись!» с участием детей с ограниченными возможностями здоровья школы-интернат №41 </w:t>
            </w:r>
          </w:p>
        </w:tc>
        <w:tc>
          <w:tcPr>
            <w:tcW w:w="1821" w:type="dxa"/>
            <w:gridSpan w:val="2"/>
          </w:tcPr>
          <w:p w:rsidR="00027A29" w:rsidRPr="00A22B01" w:rsidRDefault="00A22B01">
            <w:r w:rsidRPr="00A22B01">
              <w:t>весь период</w:t>
            </w:r>
          </w:p>
          <w:p w:rsidR="00027A29" w:rsidRPr="00A22B01" w:rsidRDefault="00027A29"/>
          <w:p w:rsidR="00027A29" w:rsidRPr="00A22B01" w:rsidRDefault="00027A29"/>
          <w:p w:rsidR="00027A29" w:rsidRPr="00A22B01" w:rsidRDefault="00027A29"/>
          <w:p w:rsidR="00027A29" w:rsidRPr="00A22B01" w:rsidRDefault="00A22B01">
            <w:r w:rsidRPr="00A22B01">
              <w:t xml:space="preserve">с 05.09.2019 по </w:t>
            </w:r>
          </w:p>
          <w:p w:rsidR="00027A29" w:rsidRPr="00A22B01" w:rsidRDefault="00A22B01">
            <w:r w:rsidRPr="00A22B01">
              <w:t>15.09.2019</w:t>
            </w:r>
          </w:p>
          <w:p w:rsidR="00027A29" w:rsidRPr="00A22B01" w:rsidRDefault="00027A29"/>
          <w:p w:rsidR="00027A29" w:rsidRPr="00A22B01" w:rsidRDefault="00A22B01">
            <w:r w:rsidRPr="00A22B01">
              <w:t>с 02.09. по 01.10.2019</w:t>
            </w:r>
          </w:p>
          <w:p w:rsidR="00027A29" w:rsidRPr="00A22B01" w:rsidRDefault="00027A29"/>
          <w:p w:rsidR="00027A29" w:rsidRPr="00A22B01" w:rsidRDefault="00A22B01">
            <w:r w:rsidRPr="00A22B01">
              <w:t>с 02.09. по 15.09.2019</w:t>
            </w:r>
          </w:p>
          <w:p w:rsidR="00027A29" w:rsidRPr="00A22B01" w:rsidRDefault="00027A29"/>
          <w:p w:rsidR="00027A29" w:rsidRPr="00A22B01" w:rsidRDefault="00027A29"/>
          <w:p w:rsidR="00027A29" w:rsidRPr="00A22B01" w:rsidRDefault="00027A29"/>
          <w:p w:rsidR="00027A29" w:rsidRPr="00A22B01" w:rsidRDefault="00A22B01">
            <w:r w:rsidRPr="00A22B01">
              <w:t>29.08.2019</w:t>
            </w:r>
          </w:p>
          <w:p w:rsidR="00027A29" w:rsidRPr="00A22B01" w:rsidRDefault="00027A29"/>
          <w:p w:rsidR="00027A29" w:rsidRPr="00A22B01" w:rsidRDefault="00027A29"/>
          <w:p w:rsidR="00027A29" w:rsidRPr="00A22B01" w:rsidRDefault="00A22B01">
            <w:r w:rsidRPr="00A22B01">
              <w:t>с 02.09. по 15.09.2019</w:t>
            </w:r>
          </w:p>
        </w:tc>
        <w:tc>
          <w:tcPr>
            <w:tcW w:w="6185" w:type="dxa"/>
          </w:tcPr>
          <w:p w:rsidR="0083337E" w:rsidRPr="008547C8" w:rsidRDefault="0083337E" w:rsidP="0083337E">
            <w:pPr>
              <w:spacing w:line="276" w:lineRule="auto"/>
              <w:jc w:val="center"/>
            </w:pPr>
            <w:r w:rsidRPr="008547C8">
              <w:t>ОГИБДД О МВД России по Тарасовскому району</w:t>
            </w:r>
          </w:p>
          <w:p w:rsidR="00027A29" w:rsidRPr="00A22B01" w:rsidRDefault="0083337E" w:rsidP="0083337E">
            <w:pPr>
              <w:jc w:val="both"/>
            </w:pPr>
            <w:r>
              <w:t>Муниципальное учреждение О</w:t>
            </w:r>
            <w:r w:rsidRPr="008547C8">
              <w:t xml:space="preserve">тдел образования </w:t>
            </w:r>
            <w:r>
              <w:t>Администрации Тарасовского района, руководители ОО</w:t>
            </w:r>
          </w:p>
        </w:tc>
      </w:tr>
      <w:tr w:rsidR="00027A29" w:rsidRPr="00A22B01">
        <w:tc>
          <w:tcPr>
            <w:tcW w:w="1004" w:type="dxa"/>
          </w:tcPr>
          <w:p w:rsidR="00027A29" w:rsidRPr="00A22B01" w:rsidRDefault="00027A29" w:rsidP="00A22B01">
            <w:pPr>
              <w:numPr>
                <w:ilvl w:val="0"/>
                <w:numId w:val="1"/>
              </w:numPr>
            </w:pPr>
          </w:p>
        </w:tc>
        <w:tc>
          <w:tcPr>
            <w:tcW w:w="6736" w:type="dxa"/>
          </w:tcPr>
          <w:p w:rsidR="00027A29" w:rsidRPr="00A22B01" w:rsidRDefault="00A22B01">
            <w:pPr>
              <w:pStyle w:val="a3"/>
            </w:pPr>
            <w:r w:rsidRPr="00A22B01">
              <w:t>Проведение конкурсов, викторин, бесед с несовершеннолетними по вопросам безопасности дорожного движения средних специальных учебных заведениях и высшего образования с участием ЮМО «Дорожные патрули».</w:t>
            </w:r>
          </w:p>
        </w:tc>
        <w:tc>
          <w:tcPr>
            <w:tcW w:w="1821" w:type="dxa"/>
            <w:gridSpan w:val="2"/>
          </w:tcPr>
          <w:p w:rsidR="00027A29" w:rsidRPr="00A22B01" w:rsidRDefault="00A22B01">
            <w:r w:rsidRPr="00A22B01">
              <w:t>с 02.09. по 15.09.2019</w:t>
            </w:r>
          </w:p>
        </w:tc>
        <w:tc>
          <w:tcPr>
            <w:tcW w:w="6185" w:type="dxa"/>
          </w:tcPr>
          <w:p w:rsidR="00027A29" w:rsidRPr="00A22B01" w:rsidRDefault="0083337E">
            <w:pPr>
              <w:jc w:val="both"/>
            </w:pPr>
            <w:r w:rsidRPr="008547C8">
              <w:t>ОГИБДД О МВД России по Тарасовскому району</w:t>
            </w:r>
          </w:p>
        </w:tc>
      </w:tr>
      <w:tr w:rsidR="00027A29" w:rsidRPr="00A22B01">
        <w:tc>
          <w:tcPr>
            <w:tcW w:w="1004" w:type="dxa"/>
          </w:tcPr>
          <w:p w:rsidR="00027A29" w:rsidRPr="00A22B01" w:rsidRDefault="00027A29" w:rsidP="00A22B01">
            <w:pPr>
              <w:numPr>
                <w:ilvl w:val="0"/>
                <w:numId w:val="1"/>
              </w:numPr>
            </w:pPr>
          </w:p>
        </w:tc>
        <w:tc>
          <w:tcPr>
            <w:tcW w:w="6736" w:type="dxa"/>
          </w:tcPr>
          <w:p w:rsidR="00027A29" w:rsidRPr="00A22B01" w:rsidRDefault="00A22B01">
            <w:pPr>
              <w:pStyle w:val="a3"/>
            </w:pPr>
            <w:r w:rsidRPr="00A22B01">
              <w:t>Проведение с детьми и родителями праздника «Красный, желтый, зеленый», сюжетно-ролевых игр по изучению ПДД, экскурсий на перекрёстки и улицы во всех дошкольных образовательных организациях области с участием отрядов ЮИД и команд ЮПИД</w:t>
            </w:r>
          </w:p>
        </w:tc>
        <w:tc>
          <w:tcPr>
            <w:tcW w:w="1821" w:type="dxa"/>
            <w:gridSpan w:val="2"/>
          </w:tcPr>
          <w:p w:rsidR="00027A29" w:rsidRPr="00A22B01" w:rsidRDefault="00A22B01">
            <w:r w:rsidRPr="00A22B01">
              <w:t xml:space="preserve"> с 02.09.2019 по 15.09.2019</w:t>
            </w:r>
          </w:p>
        </w:tc>
        <w:tc>
          <w:tcPr>
            <w:tcW w:w="6185" w:type="dxa"/>
          </w:tcPr>
          <w:p w:rsidR="0083337E" w:rsidRPr="008547C8" w:rsidRDefault="00A22B01" w:rsidP="0083337E">
            <w:pPr>
              <w:spacing w:line="276" w:lineRule="auto"/>
              <w:jc w:val="center"/>
            </w:pPr>
            <w:r w:rsidRPr="00A22B01">
              <w:t xml:space="preserve"> </w:t>
            </w:r>
            <w:r w:rsidR="0083337E" w:rsidRPr="008547C8">
              <w:t>ОГИБДД О МВД России по Тарасовскому району</w:t>
            </w:r>
          </w:p>
          <w:p w:rsidR="00027A29" w:rsidRPr="00A22B01" w:rsidRDefault="0083337E" w:rsidP="0083337E">
            <w:pPr>
              <w:jc w:val="both"/>
            </w:pPr>
            <w:r>
              <w:t>Муниципальное учреждение О</w:t>
            </w:r>
            <w:r w:rsidRPr="008547C8">
              <w:t xml:space="preserve">тдел образования </w:t>
            </w:r>
            <w:r>
              <w:t>Администрации Тарасовского района, руководители ОО</w:t>
            </w:r>
          </w:p>
        </w:tc>
      </w:tr>
      <w:tr w:rsidR="00027A29" w:rsidRPr="00A22B01">
        <w:trPr>
          <w:trHeight w:val="1111"/>
        </w:trPr>
        <w:tc>
          <w:tcPr>
            <w:tcW w:w="1004" w:type="dxa"/>
          </w:tcPr>
          <w:p w:rsidR="00027A29" w:rsidRPr="00A22B01" w:rsidRDefault="00027A29" w:rsidP="00A22B01">
            <w:pPr>
              <w:numPr>
                <w:ilvl w:val="0"/>
                <w:numId w:val="1"/>
              </w:numPr>
            </w:pPr>
          </w:p>
        </w:tc>
        <w:tc>
          <w:tcPr>
            <w:tcW w:w="6736" w:type="dxa"/>
          </w:tcPr>
          <w:p w:rsidR="00027A29" w:rsidRPr="00A22B01" w:rsidRDefault="00A22B01">
            <w:pPr>
              <w:jc w:val="both"/>
            </w:pPr>
            <w:r w:rsidRPr="00A22B01">
              <w:t>Проведение школьных, районных, городских соревнований юных велосипедистов, мотоциклистов, скутеристов с участием молодёжных объединений «Дорожные патрули»</w:t>
            </w:r>
          </w:p>
        </w:tc>
        <w:tc>
          <w:tcPr>
            <w:tcW w:w="1821" w:type="dxa"/>
            <w:gridSpan w:val="2"/>
          </w:tcPr>
          <w:p w:rsidR="00027A29" w:rsidRPr="00A22B01" w:rsidRDefault="00A22B01">
            <w:r w:rsidRPr="00A22B01">
              <w:t>до 15.09.2019</w:t>
            </w:r>
          </w:p>
        </w:tc>
        <w:tc>
          <w:tcPr>
            <w:tcW w:w="6185" w:type="dxa"/>
          </w:tcPr>
          <w:p w:rsidR="00AF7213" w:rsidRPr="008547C8" w:rsidRDefault="00AF7213" w:rsidP="00442DDB">
            <w:pPr>
              <w:spacing w:line="276" w:lineRule="auto"/>
              <w:jc w:val="both"/>
            </w:pPr>
            <w:r w:rsidRPr="008547C8">
              <w:t>ОГИБДД О МВД России по Тарасовскому району</w:t>
            </w:r>
          </w:p>
          <w:p w:rsidR="00027A29" w:rsidRPr="00A22B01" w:rsidRDefault="00AF7213" w:rsidP="00442DDB">
            <w:pPr>
              <w:jc w:val="both"/>
            </w:pPr>
            <w:r>
              <w:t>Муниципальное учреждение О</w:t>
            </w:r>
            <w:r w:rsidRPr="008547C8">
              <w:t xml:space="preserve">тдел образования </w:t>
            </w:r>
            <w:r>
              <w:t>Администрации Тарасовского района, руководители ОО</w:t>
            </w:r>
          </w:p>
        </w:tc>
      </w:tr>
      <w:tr w:rsidR="00027A29" w:rsidRPr="00A22B01">
        <w:tc>
          <w:tcPr>
            <w:tcW w:w="1004" w:type="dxa"/>
          </w:tcPr>
          <w:p w:rsidR="00027A29" w:rsidRPr="00A22B01" w:rsidRDefault="00027A29" w:rsidP="00A22B01">
            <w:pPr>
              <w:numPr>
                <w:ilvl w:val="0"/>
                <w:numId w:val="1"/>
              </w:numPr>
            </w:pPr>
          </w:p>
        </w:tc>
        <w:tc>
          <w:tcPr>
            <w:tcW w:w="6736" w:type="dxa"/>
          </w:tcPr>
          <w:p w:rsidR="00027A29" w:rsidRPr="00A22B01" w:rsidRDefault="00A22B01">
            <w:pPr>
              <w:jc w:val="both"/>
            </w:pPr>
            <w:r w:rsidRPr="00A22B01">
              <w:t>Подготовка и проведение флешмоба «Заметный пешеход! и акции «Безопасный путь в школу» с участием родителей, отрядов ЮИД.</w:t>
            </w:r>
          </w:p>
        </w:tc>
        <w:tc>
          <w:tcPr>
            <w:tcW w:w="1821" w:type="dxa"/>
            <w:gridSpan w:val="2"/>
          </w:tcPr>
          <w:p w:rsidR="00027A29" w:rsidRPr="00A22B01" w:rsidRDefault="00A22B01">
            <w:r w:rsidRPr="00A22B01">
              <w:t xml:space="preserve"> 07.09.2019</w:t>
            </w:r>
          </w:p>
          <w:p w:rsidR="00027A29" w:rsidRPr="00A22B01" w:rsidRDefault="00A22B01">
            <w:r w:rsidRPr="00A22B01">
              <w:t xml:space="preserve"> 12.09.2019</w:t>
            </w:r>
          </w:p>
        </w:tc>
        <w:tc>
          <w:tcPr>
            <w:tcW w:w="6185" w:type="dxa"/>
          </w:tcPr>
          <w:p w:rsidR="00AF7213" w:rsidRPr="008547C8" w:rsidRDefault="00AF7213" w:rsidP="00AF7213">
            <w:pPr>
              <w:spacing w:line="276" w:lineRule="auto"/>
              <w:jc w:val="center"/>
            </w:pPr>
            <w:r w:rsidRPr="008547C8">
              <w:t>ОГИБДД О МВД России по Тарасовскому району</w:t>
            </w:r>
          </w:p>
          <w:p w:rsidR="00027A29" w:rsidRPr="00A22B01" w:rsidRDefault="00AF7213" w:rsidP="00AF7213">
            <w:pPr>
              <w:jc w:val="both"/>
            </w:pPr>
            <w:r>
              <w:t>Муниципальное учреждение О</w:t>
            </w:r>
            <w:r w:rsidRPr="008547C8">
              <w:t xml:space="preserve">тдел образования </w:t>
            </w:r>
            <w:r>
              <w:t>Администрации Тарасовского района, руководители ОО</w:t>
            </w:r>
          </w:p>
        </w:tc>
      </w:tr>
      <w:tr w:rsidR="00027A29" w:rsidRPr="00A22B01">
        <w:trPr>
          <w:trHeight w:val="276"/>
        </w:trPr>
        <w:tc>
          <w:tcPr>
            <w:tcW w:w="1004" w:type="dxa"/>
          </w:tcPr>
          <w:p w:rsidR="00027A29" w:rsidRPr="00A22B01" w:rsidRDefault="00027A29" w:rsidP="00A22B01">
            <w:pPr>
              <w:numPr>
                <w:ilvl w:val="0"/>
                <w:numId w:val="1"/>
              </w:numPr>
            </w:pPr>
          </w:p>
        </w:tc>
        <w:tc>
          <w:tcPr>
            <w:tcW w:w="6736" w:type="dxa"/>
          </w:tcPr>
          <w:p w:rsidR="00027A29" w:rsidRPr="00A22B01" w:rsidRDefault="00A22B01">
            <w:pPr>
              <w:jc w:val="both"/>
            </w:pPr>
            <w:r w:rsidRPr="00A22B01">
              <w:t>Проведение открытых занятий по изучения Правил дорожного движения в торговых центрах, парках и т.д. с участием отрядов ЮИД и волонтёров с использованием проекта «Авто дискотека»</w:t>
            </w:r>
          </w:p>
        </w:tc>
        <w:tc>
          <w:tcPr>
            <w:tcW w:w="1821" w:type="dxa"/>
            <w:gridSpan w:val="2"/>
          </w:tcPr>
          <w:p w:rsidR="00027A29" w:rsidRPr="00A22B01" w:rsidRDefault="00A22B01">
            <w:r w:rsidRPr="00A22B01">
              <w:t xml:space="preserve">с 09.09.2019 по 15.09.2019 </w:t>
            </w:r>
          </w:p>
        </w:tc>
        <w:tc>
          <w:tcPr>
            <w:tcW w:w="6185" w:type="dxa"/>
          </w:tcPr>
          <w:p w:rsidR="00AF7213" w:rsidRPr="008547C8" w:rsidRDefault="00AF7213" w:rsidP="00AF7213">
            <w:pPr>
              <w:spacing w:line="276" w:lineRule="auto"/>
              <w:jc w:val="center"/>
            </w:pPr>
            <w:r w:rsidRPr="008547C8">
              <w:t>ОГИБДД О МВД России по Тарасовскому району</w:t>
            </w:r>
          </w:p>
          <w:p w:rsidR="00027A29" w:rsidRPr="00A22B01" w:rsidRDefault="00AF7213" w:rsidP="00AF7213">
            <w:pPr>
              <w:jc w:val="both"/>
            </w:pPr>
            <w:r>
              <w:t>Муниципальное учреждение О</w:t>
            </w:r>
            <w:r w:rsidRPr="008547C8">
              <w:t xml:space="preserve">тдел образования </w:t>
            </w:r>
            <w:r>
              <w:t>Администрации Тарасовского района, руководители ОО</w:t>
            </w:r>
          </w:p>
        </w:tc>
      </w:tr>
      <w:tr w:rsidR="00027A29" w:rsidRPr="00A22B01">
        <w:trPr>
          <w:trHeight w:val="1496"/>
        </w:trPr>
        <w:tc>
          <w:tcPr>
            <w:tcW w:w="1004" w:type="dxa"/>
          </w:tcPr>
          <w:p w:rsidR="00027A29" w:rsidRPr="00A22B01" w:rsidRDefault="00027A29" w:rsidP="00A22B01">
            <w:pPr>
              <w:numPr>
                <w:ilvl w:val="0"/>
                <w:numId w:val="1"/>
              </w:numPr>
            </w:pPr>
          </w:p>
        </w:tc>
        <w:tc>
          <w:tcPr>
            <w:tcW w:w="6736" w:type="dxa"/>
          </w:tcPr>
          <w:p w:rsidR="00027A29" w:rsidRPr="00A22B01" w:rsidRDefault="00A22B01">
            <w:pPr>
              <w:jc w:val="both"/>
            </w:pPr>
            <w:r w:rsidRPr="00A22B01">
              <w:t xml:space="preserve">Подведение итогов проведения областной акции «Внимание, дети!» и областной Недели безопасности БДД на оперативных совещаниях при начальниках территориальных подразделений органов внутренних дел; муниципальных органов, осуществляющих управление в сфере образования; на заседаниях городских, районных комиссиях по ОБДД. </w:t>
            </w:r>
          </w:p>
          <w:p w:rsidR="00027A29" w:rsidRPr="00A22B01" w:rsidRDefault="00A22B01">
            <w:pPr>
              <w:jc w:val="both"/>
            </w:pPr>
            <w:r w:rsidRPr="00A22B01">
              <w:t>Представление информации в УГИБДД ГУ МВД России по Ростовской области</w:t>
            </w:r>
          </w:p>
        </w:tc>
        <w:tc>
          <w:tcPr>
            <w:tcW w:w="1821" w:type="dxa"/>
            <w:gridSpan w:val="2"/>
          </w:tcPr>
          <w:p w:rsidR="00027A29" w:rsidRPr="00A22B01" w:rsidRDefault="00A22B01">
            <w:r w:rsidRPr="00A22B01">
              <w:t>до 20.09.2019</w:t>
            </w:r>
          </w:p>
          <w:p w:rsidR="00027A29" w:rsidRPr="00A22B01" w:rsidRDefault="00027A29"/>
        </w:tc>
        <w:tc>
          <w:tcPr>
            <w:tcW w:w="6185" w:type="dxa"/>
          </w:tcPr>
          <w:p w:rsidR="00AF7213" w:rsidRPr="008547C8" w:rsidRDefault="00370665" w:rsidP="00370665">
            <w:pPr>
              <w:spacing w:line="276" w:lineRule="auto"/>
              <w:jc w:val="both"/>
            </w:pPr>
            <w:r>
              <w:t>А</w:t>
            </w:r>
            <w:r w:rsidR="00A22B01" w:rsidRPr="00A22B01">
              <w:t>дминистраци</w:t>
            </w:r>
            <w:r>
              <w:t>я Тарасовского района,</w:t>
            </w:r>
            <w:r w:rsidR="00A22B01" w:rsidRPr="00A22B01">
              <w:t xml:space="preserve"> </w:t>
            </w:r>
            <w:r w:rsidR="00AF7213" w:rsidRPr="008547C8">
              <w:t>ОГИБДД О МВД России по Тарасовскому району</w:t>
            </w:r>
          </w:p>
          <w:p w:rsidR="00027A29" w:rsidRPr="00A22B01" w:rsidRDefault="00AF7213" w:rsidP="00370665">
            <w:pPr>
              <w:jc w:val="both"/>
            </w:pPr>
            <w:r>
              <w:t>Муниципальное учреждение О</w:t>
            </w:r>
            <w:r w:rsidRPr="008547C8">
              <w:t xml:space="preserve">тдел образования </w:t>
            </w:r>
            <w:r>
              <w:t>Администрации Тарасовского района, руководители ОО</w:t>
            </w:r>
          </w:p>
        </w:tc>
      </w:tr>
      <w:tr w:rsidR="00027A29" w:rsidRPr="00A22B01">
        <w:tc>
          <w:tcPr>
            <w:tcW w:w="1004" w:type="dxa"/>
          </w:tcPr>
          <w:p w:rsidR="00027A29" w:rsidRPr="00A22B01" w:rsidRDefault="00027A29" w:rsidP="00A22B01">
            <w:pPr>
              <w:numPr>
                <w:ilvl w:val="0"/>
                <w:numId w:val="1"/>
              </w:numPr>
            </w:pPr>
          </w:p>
        </w:tc>
        <w:tc>
          <w:tcPr>
            <w:tcW w:w="6736" w:type="dxa"/>
          </w:tcPr>
          <w:p w:rsidR="00027A29" w:rsidRPr="00A22B01" w:rsidRDefault="00A22B01">
            <w:pPr>
              <w:jc w:val="both"/>
            </w:pPr>
            <w:r w:rsidRPr="00A22B01">
              <w:t>Проведение служебного совещания по итогам областной акции «Внимание, дети!» и областной Недели безопасности БДД при начальнике УГИБДД ГУ МВД России по Ростовской области</w:t>
            </w:r>
          </w:p>
        </w:tc>
        <w:tc>
          <w:tcPr>
            <w:tcW w:w="1821" w:type="dxa"/>
            <w:gridSpan w:val="2"/>
          </w:tcPr>
          <w:p w:rsidR="00027A29" w:rsidRPr="00A22B01" w:rsidRDefault="00A22B01">
            <w:r w:rsidRPr="00A22B01">
              <w:t>до 25.09.2019</w:t>
            </w:r>
          </w:p>
        </w:tc>
        <w:tc>
          <w:tcPr>
            <w:tcW w:w="6185" w:type="dxa"/>
          </w:tcPr>
          <w:p w:rsidR="00370665" w:rsidRPr="008547C8" w:rsidRDefault="00370665" w:rsidP="00370665">
            <w:pPr>
              <w:spacing w:line="276" w:lineRule="auto"/>
              <w:jc w:val="both"/>
            </w:pPr>
            <w:r w:rsidRPr="008547C8">
              <w:t>ОГИБДД О МВД России по Тарасовскому району</w:t>
            </w:r>
            <w:r>
              <w:t>,</w:t>
            </w:r>
          </w:p>
          <w:p w:rsidR="00027A29" w:rsidRPr="00A22B01" w:rsidRDefault="00370665" w:rsidP="00370665">
            <w:pPr>
              <w:jc w:val="both"/>
            </w:pPr>
            <w:r>
              <w:t>Муниципальное учреждение О</w:t>
            </w:r>
            <w:r w:rsidRPr="008547C8">
              <w:t xml:space="preserve">тдел образования </w:t>
            </w:r>
            <w:r>
              <w:t>Администрации Тарасовского района</w:t>
            </w:r>
          </w:p>
        </w:tc>
      </w:tr>
      <w:tr w:rsidR="00027A29" w:rsidRPr="00A22B01">
        <w:tc>
          <w:tcPr>
            <w:tcW w:w="1004" w:type="dxa"/>
          </w:tcPr>
          <w:p w:rsidR="00027A29" w:rsidRPr="00A22B01" w:rsidRDefault="00027A29" w:rsidP="00A22B01">
            <w:pPr>
              <w:numPr>
                <w:ilvl w:val="0"/>
                <w:numId w:val="1"/>
              </w:numPr>
            </w:pPr>
          </w:p>
        </w:tc>
        <w:tc>
          <w:tcPr>
            <w:tcW w:w="6736" w:type="dxa"/>
          </w:tcPr>
          <w:p w:rsidR="00027A29" w:rsidRPr="00A22B01" w:rsidRDefault="00A22B01">
            <w:pPr>
              <w:jc w:val="both"/>
            </w:pPr>
            <w:r w:rsidRPr="00A22B01">
              <w:t>Подготовка итоговой справки об итогах проведения областной акции «Внимание, дети!»</w:t>
            </w:r>
          </w:p>
        </w:tc>
        <w:tc>
          <w:tcPr>
            <w:tcW w:w="1821" w:type="dxa"/>
            <w:gridSpan w:val="2"/>
          </w:tcPr>
          <w:p w:rsidR="00027A29" w:rsidRPr="00A22B01" w:rsidRDefault="00A22B01">
            <w:r w:rsidRPr="00A22B01">
              <w:t>до 25.09.2019</w:t>
            </w:r>
          </w:p>
        </w:tc>
        <w:tc>
          <w:tcPr>
            <w:tcW w:w="6185" w:type="dxa"/>
          </w:tcPr>
          <w:p w:rsidR="00370665" w:rsidRPr="008547C8" w:rsidRDefault="00370665" w:rsidP="00370665">
            <w:pPr>
              <w:spacing w:line="276" w:lineRule="auto"/>
              <w:jc w:val="both"/>
            </w:pPr>
            <w:r w:rsidRPr="008547C8">
              <w:t>ОГИБДД О МВД России по Тарасовскому району</w:t>
            </w:r>
            <w:r>
              <w:t>,</w:t>
            </w:r>
          </w:p>
          <w:p w:rsidR="00027A29" w:rsidRPr="00A22B01" w:rsidRDefault="00370665" w:rsidP="00370665">
            <w:pPr>
              <w:jc w:val="both"/>
            </w:pPr>
            <w:r>
              <w:t>Муниципальное учреждение О</w:t>
            </w:r>
            <w:r w:rsidRPr="008547C8">
              <w:t xml:space="preserve">тдел образования </w:t>
            </w:r>
            <w:r>
              <w:t>Администрации Тарасовского района</w:t>
            </w:r>
          </w:p>
        </w:tc>
      </w:tr>
    </w:tbl>
    <w:p w:rsidR="00027A29" w:rsidRPr="00A22B01" w:rsidRDefault="00027A29"/>
    <w:sectPr w:rsidR="00027A29" w:rsidRPr="00A22B01">
      <w:pgSz w:w="16838" w:h="11906" w:orient="landscape"/>
      <w:pgMar w:top="851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D733D8D"/>
    <w:multiLevelType w:val="multilevel"/>
    <w:tmpl w:val="5D733D8D"/>
    <w:lvl w:ilvl="0">
      <w:start w:val="1"/>
      <w:numFmt w:val="decimal"/>
      <w:lvlText w:val="%1."/>
      <w:lvlJc w:val="left"/>
      <w:pPr>
        <w:tabs>
          <w:tab w:val="left" w:pos="900"/>
        </w:tabs>
        <w:ind w:left="900" w:hanging="360"/>
      </w:pPr>
    </w:lvl>
    <w:lvl w:ilvl="1">
      <w:start w:val="1"/>
      <w:numFmt w:val="decimal"/>
      <w:isLgl/>
      <w:lvlText w:val="%1.%2"/>
      <w:lvlJc w:val="left"/>
      <w:pPr>
        <w:ind w:left="100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3FD7"/>
    <w:rsid w:val="00022D15"/>
    <w:rsid w:val="00027A29"/>
    <w:rsid w:val="0004143B"/>
    <w:rsid w:val="000534C7"/>
    <w:rsid w:val="00057307"/>
    <w:rsid w:val="000868C0"/>
    <w:rsid w:val="00097154"/>
    <w:rsid w:val="000C6176"/>
    <w:rsid w:val="000D7081"/>
    <w:rsid w:val="001724FC"/>
    <w:rsid w:val="00182D1F"/>
    <w:rsid w:val="001E705A"/>
    <w:rsid w:val="0020709D"/>
    <w:rsid w:val="00222201"/>
    <w:rsid w:val="00223EA7"/>
    <w:rsid w:val="00263963"/>
    <w:rsid w:val="0026464F"/>
    <w:rsid w:val="00295CC6"/>
    <w:rsid w:val="0032023F"/>
    <w:rsid w:val="00370665"/>
    <w:rsid w:val="003A1259"/>
    <w:rsid w:val="003B53F0"/>
    <w:rsid w:val="003C1B0F"/>
    <w:rsid w:val="003D6D83"/>
    <w:rsid w:val="00411DB8"/>
    <w:rsid w:val="00442DDB"/>
    <w:rsid w:val="00447D54"/>
    <w:rsid w:val="00463293"/>
    <w:rsid w:val="00463F25"/>
    <w:rsid w:val="0047267F"/>
    <w:rsid w:val="004813EB"/>
    <w:rsid w:val="004D2F23"/>
    <w:rsid w:val="004E1CB5"/>
    <w:rsid w:val="005020BB"/>
    <w:rsid w:val="00515608"/>
    <w:rsid w:val="00522675"/>
    <w:rsid w:val="00553842"/>
    <w:rsid w:val="00564C57"/>
    <w:rsid w:val="005B1349"/>
    <w:rsid w:val="005B6A1F"/>
    <w:rsid w:val="005E45C2"/>
    <w:rsid w:val="005E4F8F"/>
    <w:rsid w:val="005F439B"/>
    <w:rsid w:val="005F5687"/>
    <w:rsid w:val="0064331F"/>
    <w:rsid w:val="00664C23"/>
    <w:rsid w:val="00667758"/>
    <w:rsid w:val="00672A46"/>
    <w:rsid w:val="006A467B"/>
    <w:rsid w:val="006B3330"/>
    <w:rsid w:val="006D7350"/>
    <w:rsid w:val="006F5761"/>
    <w:rsid w:val="007030CF"/>
    <w:rsid w:val="007071DE"/>
    <w:rsid w:val="00774E31"/>
    <w:rsid w:val="007A2B11"/>
    <w:rsid w:val="007C0282"/>
    <w:rsid w:val="007F3619"/>
    <w:rsid w:val="00815BE0"/>
    <w:rsid w:val="0083337E"/>
    <w:rsid w:val="00833E19"/>
    <w:rsid w:val="00845413"/>
    <w:rsid w:val="008905F0"/>
    <w:rsid w:val="008E61CC"/>
    <w:rsid w:val="00921EA0"/>
    <w:rsid w:val="00977E0F"/>
    <w:rsid w:val="009F3132"/>
    <w:rsid w:val="009F60B6"/>
    <w:rsid w:val="00A02E8C"/>
    <w:rsid w:val="00A15D5A"/>
    <w:rsid w:val="00A22B01"/>
    <w:rsid w:val="00A43224"/>
    <w:rsid w:val="00A46DEC"/>
    <w:rsid w:val="00A52F35"/>
    <w:rsid w:val="00A87CCB"/>
    <w:rsid w:val="00A969FC"/>
    <w:rsid w:val="00AA442A"/>
    <w:rsid w:val="00AA76C2"/>
    <w:rsid w:val="00AB48BB"/>
    <w:rsid w:val="00AB5D51"/>
    <w:rsid w:val="00AD436B"/>
    <w:rsid w:val="00AE3FD7"/>
    <w:rsid w:val="00AF7213"/>
    <w:rsid w:val="00B56397"/>
    <w:rsid w:val="00B67814"/>
    <w:rsid w:val="00BA1B0E"/>
    <w:rsid w:val="00BE5076"/>
    <w:rsid w:val="00BF766D"/>
    <w:rsid w:val="00C05FBD"/>
    <w:rsid w:val="00C42202"/>
    <w:rsid w:val="00C43610"/>
    <w:rsid w:val="00C4647B"/>
    <w:rsid w:val="00CA5748"/>
    <w:rsid w:val="00CA7137"/>
    <w:rsid w:val="00CF23BC"/>
    <w:rsid w:val="00D13952"/>
    <w:rsid w:val="00D30530"/>
    <w:rsid w:val="00D82A6C"/>
    <w:rsid w:val="00D85315"/>
    <w:rsid w:val="00D95A35"/>
    <w:rsid w:val="00DA3731"/>
    <w:rsid w:val="00DB31D5"/>
    <w:rsid w:val="00DF1BD9"/>
    <w:rsid w:val="00E0677A"/>
    <w:rsid w:val="00E161D1"/>
    <w:rsid w:val="00E219F1"/>
    <w:rsid w:val="00E92F05"/>
    <w:rsid w:val="00EC311D"/>
    <w:rsid w:val="00EE294B"/>
    <w:rsid w:val="00F06AB9"/>
    <w:rsid w:val="00F30CD6"/>
    <w:rsid w:val="00F35258"/>
    <w:rsid w:val="00F42441"/>
    <w:rsid w:val="00F567D3"/>
    <w:rsid w:val="00F775EE"/>
    <w:rsid w:val="00F9070B"/>
    <w:rsid w:val="00F94EE1"/>
    <w:rsid w:val="00FC2935"/>
    <w:rsid w:val="17B37CF0"/>
    <w:rsid w:val="68C26844"/>
    <w:rsid w:val="763A7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5F3ACB"/>
  <w15:docId w15:val="{098DDE86-9313-479F-99B1-DADA5B3D8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heading 2"/>
    <w:basedOn w:val="a"/>
    <w:next w:val="a"/>
    <w:link w:val="20"/>
    <w:qFormat/>
    <w:pPr>
      <w:keepNext/>
      <w:jc w:val="both"/>
      <w:outlineLvl w:val="1"/>
    </w:pPr>
    <w:rPr>
      <w:sz w:val="32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qFormat/>
    <w:pPr>
      <w:jc w:val="both"/>
    </w:pPr>
  </w:style>
  <w:style w:type="paragraph" w:styleId="21">
    <w:name w:val="Body Text Indent 2"/>
    <w:basedOn w:val="a"/>
    <w:link w:val="22"/>
    <w:qFormat/>
    <w:pPr>
      <w:spacing w:after="120" w:line="480" w:lineRule="auto"/>
      <w:ind w:left="283"/>
    </w:pPr>
  </w:style>
  <w:style w:type="character" w:customStyle="1" w:styleId="20">
    <w:name w:val="Заголовок 2 Знак"/>
    <w:basedOn w:val="a0"/>
    <w:link w:val="2"/>
    <w:qFormat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30">
    <w:name w:val="Заголовок 3 Знак"/>
    <w:basedOn w:val="a0"/>
    <w:link w:val="3"/>
    <w:qFormat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qFormat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139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90E586B-D5E9-444D-9776-F5714388D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1781</Words>
  <Characters>10158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Raid</dc:creator>
  <cp:lastModifiedBy>Галушкина В З</cp:lastModifiedBy>
  <cp:revision>5</cp:revision>
  <cp:lastPrinted>2015-04-10T07:00:00Z</cp:lastPrinted>
  <dcterms:created xsi:type="dcterms:W3CDTF">2019-08-20T13:40:00Z</dcterms:created>
  <dcterms:modified xsi:type="dcterms:W3CDTF">2019-10-22T08:31:00Z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1049-11.2.0.8893</vt:lpwstr>
  </property>
</Properties>
</file>