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94" w:rsidRDefault="008D2D94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06 at 10.29.11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D83" w:rsidRDefault="008D2D94">
      <w:bookmarkStart w:id="0" w:name="_GoBack"/>
      <w:bookmarkEnd w:id="0"/>
      <w:r w:rsidRPr="008D2D94">
        <w:t>31</w:t>
      </w:r>
      <w:r>
        <w:t xml:space="preserve"> </w:t>
      </w:r>
      <w:r w:rsidRPr="008D2D94">
        <w:t xml:space="preserve">августа 2023года в зале заседаний состоялось собрание опекунов, попечителей и приемных родителей, которое было организовано отделом опеки и попечительства Администрации Тарасовского района, совместно с специалистами </w:t>
      </w:r>
      <w:proofErr w:type="spellStart"/>
      <w:r w:rsidRPr="008D2D94">
        <w:t>Ерофеевского</w:t>
      </w:r>
      <w:proofErr w:type="spellEnd"/>
      <w:r w:rsidRPr="008D2D94">
        <w:t xml:space="preserve"> центра помощи детям.</w:t>
      </w:r>
    </w:p>
    <w:sectPr w:rsidR="0087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94"/>
    <w:rsid w:val="00870D83"/>
    <w:rsid w:val="008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870A"/>
  <w15:chartTrackingRefBased/>
  <w15:docId w15:val="{8DC9624A-4AD9-4590-BA4A-F1F04F55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Исаева</cp:lastModifiedBy>
  <cp:revision>1</cp:revision>
  <dcterms:created xsi:type="dcterms:W3CDTF">2023-09-06T07:36:00Z</dcterms:created>
  <dcterms:modified xsi:type="dcterms:W3CDTF">2023-09-06T07:37:00Z</dcterms:modified>
</cp:coreProperties>
</file>